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CE67" w14:textId="0EEB2E60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 xml:space="preserve">These Minutes are official, they </w:t>
      </w:r>
      <w:r w:rsidR="00EF1A55">
        <w:rPr>
          <w:rFonts w:ascii="Calibri" w:eastAsia="Times New Roman" w:hAnsi="Calibri" w:cs="Calibri"/>
          <w:b/>
          <w:bCs/>
          <w:color w:val="222222"/>
        </w:rPr>
        <w:t>were</w:t>
      </w:r>
      <w:r w:rsidRPr="00661191">
        <w:rPr>
          <w:rFonts w:ascii="Calibri" w:eastAsia="Times New Roman" w:hAnsi="Calibri" w:cs="Calibri"/>
          <w:b/>
          <w:bCs/>
          <w:color w:val="222222"/>
        </w:rPr>
        <w:t xml:space="preserve"> approved by the Board at a meeting</w:t>
      </w:r>
      <w:r w:rsidR="00EF1A55">
        <w:rPr>
          <w:rFonts w:ascii="Calibri" w:eastAsia="Times New Roman" w:hAnsi="Calibri" w:cs="Calibri"/>
          <w:b/>
          <w:bCs/>
          <w:color w:val="222222"/>
        </w:rPr>
        <w:t xml:space="preserve"> on )ctober 23</w:t>
      </w:r>
    </w:p>
    <w:p w14:paraId="12583105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 </w:t>
      </w:r>
    </w:p>
    <w:p w14:paraId="5C5D39FF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Florida Amateur Wrestling Association, Inc.</w:t>
      </w:r>
    </w:p>
    <w:p w14:paraId="7F86D9C7" w14:textId="44066F7A" w:rsidR="00661191" w:rsidRPr="00661191" w:rsidRDefault="007C2F18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</w:rPr>
        <w:t xml:space="preserve">2024 </w:t>
      </w:r>
      <w:r w:rsidR="00661191" w:rsidRPr="00661191">
        <w:rPr>
          <w:rFonts w:ascii="Calibri" w:eastAsia="Times New Roman" w:hAnsi="Calibri" w:cs="Calibri"/>
          <w:b/>
          <w:bCs/>
          <w:color w:val="222222"/>
        </w:rPr>
        <w:t>Board of Directors Meeting Minutes</w:t>
      </w:r>
    </w:p>
    <w:p w14:paraId="735DA7F1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Virtual via Zoom</w:t>
      </w:r>
    </w:p>
    <w:p w14:paraId="6B00C41B" w14:textId="7470E01D" w:rsidR="00661191" w:rsidRPr="00661191" w:rsidRDefault="00CB608F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000000"/>
        </w:rPr>
        <w:t>Wednesday,</w:t>
      </w:r>
      <w:r w:rsidR="009E453F">
        <w:rPr>
          <w:rFonts w:ascii="Calibri" w:eastAsia="Times New Roman" w:hAnsi="Calibri" w:cs="Calibri"/>
          <w:b/>
          <w:bCs/>
          <w:color w:val="000000"/>
        </w:rPr>
        <w:t xml:space="preserve"> September </w:t>
      </w:r>
      <w:r w:rsidR="00643109">
        <w:rPr>
          <w:rFonts w:ascii="Calibri" w:eastAsia="Times New Roman" w:hAnsi="Calibri" w:cs="Calibri"/>
          <w:b/>
          <w:bCs/>
          <w:color w:val="000000"/>
        </w:rPr>
        <w:t>18</w:t>
      </w:r>
      <w:r w:rsidR="009E453F">
        <w:rPr>
          <w:rFonts w:ascii="Calibri" w:eastAsia="Times New Roman" w:hAnsi="Calibri" w:cs="Calibri"/>
          <w:b/>
          <w:bCs/>
          <w:color w:val="000000"/>
        </w:rPr>
        <w:t>,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 xml:space="preserve"> 202</w:t>
      </w:r>
      <w:r w:rsidR="008406C1">
        <w:rPr>
          <w:rFonts w:ascii="Calibri" w:eastAsia="Times New Roman" w:hAnsi="Calibri" w:cs="Calibri"/>
          <w:b/>
          <w:bCs/>
          <w:color w:val="000000"/>
        </w:rPr>
        <w:t>4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 xml:space="preserve"> at </w:t>
      </w:r>
      <w:r w:rsidR="009E453F">
        <w:rPr>
          <w:rFonts w:ascii="Calibri" w:eastAsia="Times New Roman" w:hAnsi="Calibri" w:cs="Calibri"/>
          <w:b/>
          <w:bCs/>
          <w:color w:val="000000"/>
        </w:rPr>
        <w:t>2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>:</w:t>
      </w:r>
      <w:r w:rsidR="00DF71FC">
        <w:rPr>
          <w:rFonts w:ascii="Calibri" w:eastAsia="Times New Roman" w:hAnsi="Calibri" w:cs="Calibri"/>
          <w:b/>
          <w:bCs/>
          <w:color w:val="000000"/>
        </w:rPr>
        <w:t>0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>0 PM E</w:t>
      </w:r>
      <w:r w:rsidR="006F1565">
        <w:rPr>
          <w:rFonts w:ascii="Calibri" w:eastAsia="Times New Roman" w:hAnsi="Calibri" w:cs="Calibri"/>
          <w:b/>
          <w:bCs/>
          <w:color w:val="000000"/>
        </w:rPr>
        <w:t>D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>T</w:t>
      </w:r>
    </w:p>
    <w:p w14:paraId="17702DE2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59CE422" w14:textId="3C2B499B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 xml:space="preserve">Page 1 of </w:t>
      </w:r>
      <w:r w:rsidR="00DF71FC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5</w:t>
      </w:r>
    </w:p>
    <w:p w14:paraId="2EE8CC90" w14:textId="40EB5BF8" w:rsidR="00661191" w:rsidRPr="00661191" w:rsidRDefault="00B87FB6" w:rsidP="00661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8</w:t>
      </w:r>
      <w:r w:rsidR="007C2F1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:</w:t>
      </w:r>
      <w:r w:rsidR="00585C02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3</w:t>
      </w:r>
      <w:r w:rsidR="007C2F1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1</w:t>
      </w:r>
      <w:r w:rsidR="00661191"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 xml:space="preserve"> PM E</w:t>
      </w:r>
      <w:r w:rsidR="006F1565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D</w:t>
      </w:r>
      <w:r w:rsidR="00661191"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T                                  </w:t>
      </w:r>
    </w:p>
    <w:p w14:paraId="33FC6C7B" w14:textId="6D92E041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Announcement of Quorum Call to Order/Welcome: 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 John Lawton, Secretary, indicated that a quorum was present so </w:t>
      </w:r>
      <w:r w:rsidR="00E74EC8">
        <w:rPr>
          <w:rFonts w:ascii="Calibri" w:eastAsia="Times New Roman" w:hAnsi="Calibri" w:cs="Calibri"/>
          <w:color w:val="000000"/>
          <w:sz w:val="24"/>
          <w:szCs w:val="24"/>
        </w:rPr>
        <w:t>David Mason, Co-State Chairman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, called the meeting to order at </w:t>
      </w:r>
      <w:r w:rsidR="00585C02">
        <w:rPr>
          <w:rFonts w:ascii="Calibri" w:eastAsia="Times New Roman" w:hAnsi="Calibri" w:cs="Calibri"/>
          <w:color w:val="000000"/>
          <w:sz w:val="24"/>
          <w:szCs w:val="24"/>
        </w:rPr>
        <w:t>8</w:t>
      </w:r>
      <w:r w:rsidR="007C2F18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585C02"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="007C2F18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 PM E</w:t>
      </w:r>
      <w:r w:rsidR="006F1565">
        <w:rPr>
          <w:rFonts w:ascii="Calibri" w:eastAsia="Times New Roman" w:hAnsi="Calibri" w:cs="Calibri"/>
          <w:color w:val="000000"/>
          <w:sz w:val="24"/>
          <w:szCs w:val="24"/>
        </w:rPr>
        <w:t>D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T.</w:t>
      </w:r>
    </w:p>
    <w:p w14:paraId="75DA7F0D" w14:textId="77777777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5A4903CB" w14:textId="134B7A6F" w:rsidR="00661191" w:rsidRPr="00661191" w:rsidRDefault="00661191" w:rsidP="0066119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Present were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r w:rsidR="005A0FCA">
        <w:rPr>
          <w:rFonts w:ascii="Calibri" w:eastAsia="Times New Roman" w:hAnsi="Calibri" w:cs="Calibri"/>
          <w:color w:val="000000"/>
          <w:sz w:val="24"/>
          <w:szCs w:val="24"/>
        </w:rPr>
        <w:t xml:space="preserve">Steve Mocco, </w:t>
      </w:r>
      <w:r w:rsidR="00643109">
        <w:rPr>
          <w:rFonts w:ascii="Calibri" w:eastAsia="Times New Roman" w:hAnsi="Calibri" w:cs="Calibri"/>
          <w:color w:val="000000"/>
          <w:sz w:val="24"/>
          <w:szCs w:val="24"/>
        </w:rPr>
        <w:t xml:space="preserve">David Mason, </w:t>
      </w:r>
      <w:r w:rsidR="003968C0">
        <w:rPr>
          <w:rFonts w:ascii="Calibri" w:eastAsia="Times New Roman" w:hAnsi="Calibri" w:cs="Calibri"/>
          <w:color w:val="000000"/>
          <w:sz w:val="24"/>
          <w:szCs w:val="24"/>
        </w:rPr>
        <w:t xml:space="preserve">Mervin Ford,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Bill Crum, </w:t>
      </w:r>
      <w:r w:rsidR="0009666C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Jonathan Taylor,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John Lawton, Steven Price</w:t>
      </w:r>
      <w:r w:rsidR="006F1565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F6508A">
        <w:rPr>
          <w:rFonts w:ascii="Calibri" w:eastAsia="Times New Roman" w:hAnsi="Calibri" w:cs="Calibri"/>
          <w:color w:val="000000"/>
          <w:sz w:val="24"/>
          <w:szCs w:val="24"/>
        </w:rPr>
        <w:t xml:space="preserve">Jonathan </w:t>
      </w:r>
      <w:r w:rsidR="007C466C">
        <w:rPr>
          <w:rFonts w:ascii="Calibri" w:eastAsia="Times New Roman" w:hAnsi="Calibri" w:cs="Calibri"/>
          <w:color w:val="000000"/>
          <w:sz w:val="24"/>
          <w:szCs w:val="24"/>
        </w:rPr>
        <w:t>“</w:t>
      </w:r>
      <w:r w:rsidR="00F6508A">
        <w:rPr>
          <w:rFonts w:ascii="Calibri" w:eastAsia="Times New Roman" w:hAnsi="Calibri" w:cs="Calibri"/>
          <w:color w:val="000000"/>
          <w:sz w:val="24"/>
          <w:szCs w:val="24"/>
        </w:rPr>
        <w:t>JD” Ramsey,</w:t>
      </w:r>
      <w:r w:rsidR="007C466C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17F7B">
        <w:rPr>
          <w:rFonts w:ascii="Calibri" w:eastAsia="Times New Roman" w:hAnsi="Calibri" w:cs="Calibri"/>
          <w:color w:val="000000"/>
          <w:sz w:val="24"/>
          <w:szCs w:val="24"/>
        </w:rPr>
        <w:t xml:space="preserve">Daisy Santos, </w:t>
      </w:r>
      <w:r w:rsidR="0030437E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Joshua Grube, </w:t>
      </w:r>
      <w:r w:rsidR="007D45E1">
        <w:rPr>
          <w:rFonts w:ascii="Calibri" w:eastAsia="Times New Roman" w:hAnsi="Calibri" w:cs="Calibri"/>
          <w:color w:val="000000"/>
          <w:sz w:val="24"/>
          <w:szCs w:val="24"/>
        </w:rPr>
        <w:t>Jamey Ketler</w:t>
      </w:r>
      <w:r w:rsidR="00E52450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3117E6">
        <w:rPr>
          <w:rFonts w:ascii="Calibri" w:eastAsia="Times New Roman" w:hAnsi="Calibri" w:cs="Calibri"/>
          <w:color w:val="000000"/>
          <w:sz w:val="24"/>
          <w:szCs w:val="24"/>
        </w:rPr>
        <w:t xml:space="preserve"> Zach Deaton</w:t>
      </w:r>
      <w:r w:rsidR="00540CE1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540CE1" w:rsidRPr="00C9135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C78AB" w:rsidRPr="00661191">
        <w:rPr>
          <w:rFonts w:ascii="Calibri" w:eastAsia="Times New Roman" w:hAnsi="Calibri" w:cs="Calibri"/>
          <w:color w:val="000000"/>
          <w:sz w:val="24"/>
          <w:szCs w:val="24"/>
        </w:rPr>
        <w:t>Kathryn “Kate Mocco</w:t>
      </w:r>
      <w:r w:rsidR="00934755">
        <w:rPr>
          <w:rFonts w:ascii="Calibri" w:eastAsia="Times New Roman" w:hAnsi="Calibri" w:cs="Calibri"/>
          <w:color w:val="000000"/>
          <w:sz w:val="24"/>
          <w:szCs w:val="24"/>
        </w:rPr>
        <w:t>” Herrmann</w:t>
      </w:r>
      <w:r w:rsidR="001C78AB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C9135B" w:rsidRPr="00C9135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5E4B29">
        <w:rPr>
          <w:rFonts w:ascii="Calibri" w:eastAsia="Times New Roman" w:hAnsi="Calibri" w:cs="Calibri"/>
          <w:color w:val="000000"/>
          <w:sz w:val="24"/>
          <w:szCs w:val="24"/>
        </w:rPr>
        <w:t>Josh McIntosh,</w:t>
      </w:r>
      <w:r w:rsidR="00EA6A6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B57FF" w:rsidRPr="00661191">
        <w:rPr>
          <w:rFonts w:ascii="Calibri" w:eastAsia="Times New Roman" w:hAnsi="Calibri" w:cs="Calibri"/>
          <w:color w:val="000000"/>
          <w:sz w:val="24"/>
          <w:szCs w:val="24"/>
        </w:rPr>
        <w:t>Conor Beebe</w:t>
      </w:r>
      <w:r w:rsidR="00CB57F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891C7D">
        <w:rPr>
          <w:rFonts w:ascii="Calibri" w:eastAsia="Times New Roman" w:hAnsi="Calibri" w:cs="Calibri"/>
          <w:color w:val="000000"/>
          <w:sz w:val="24"/>
          <w:szCs w:val="24"/>
        </w:rPr>
        <w:t xml:space="preserve">Michael LoGuidice, </w:t>
      </w:r>
      <w:r w:rsidR="00033FD7">
        <w:rPr>
          <w:rFonts w:ascii="Calibri" w:eastAsia="Times New Roman" w:hAnsi="Calibri" w:cs="Calibri"/>
          <w:color w:val="000000"/>
          <w:sz w:val="24"/>
          <w:szCs w:val="24"/>
        </w:rPr>
        <w:t xml:space="preserve">Graham Smith, Aaron Burnley, </w:t>
      </w:r>
      <w:r w:rsidR="002A2E28">
        <w:rPr>
          <w:rFonts w:ascii="Calibri" w:eastAsia="Times New Roman" w:hAnsi="Calibri" w:cs="Calibri"/>
          <w:color w:val="000000"/>
          <w:sz w:val="24"/>
          <w:szCs w:val="24"/>
        </w:rPr>
        <w:t xml:space="preserve">Dwight Spence, </w:t>
      </w:r>
      <w:r w:rsidR="000868DE" w:rsidRPr="00661191">
        <w:rPr>
          <w:rFonts w:ascii="Calibri" w:eastAsia="Times New Roman" w:hAnsi="Calibri" w:cs="Calibri"/>
          <w:color w:val="000000"/>
          <w:sz w:val="24"/>
          <w:szCs w:val="24"/>
        </w:rPr>
        <w:t>Travis Laxton</w:t>
      </w:r>
      <w:r w:rsidR="000868DE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0868DE" w:rsidRPr="001748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868DE" w:rsidRPr="00661191">
        <w:rPr>
          <w:rFonts w:ascii="Calibri" w:eastAsia="Times New Roman" w:hAnsi="Calibri" w:cs="Calibri"/>
          <w:color w:val="000000"/>
          <w:sz w:val="24"/>
          <w:szCs w:val="24"/>
        </w:rPr>
        <w:t>Jeremiah</w:t>
      </w:r>
      <w:r w:rsidR="000868D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868DE" w:rsidRPr="00661191">
        <w:rPr>
          <w:rFonts w:ascii="Calibri" w:eastAsia="Times New Roman" w:hAnsi="Calibri" w:cs="Calibri"/>
          <w:color w:val="000000"/>
          <w:sz w:val="24"/>
          <w:szCs w:val="24"/>
        </w:rPr>
        <w:t>LaFountain</w:t>
      </w:r>
      <w:r w:rsidR="000868DE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43031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B2A24">
        <w:rPr>
          <w:rFonts w:ascii="Calibri" w:eastAsia="Times New Roman" w:hAnsi="Calibri" w:cs="Calibri"/>
          <w:color w:val="000000"/>
          <w:sz w:val="24"/>
          <w:szCs w:val="24"/>
        </w:rPr>
        <w:t>Alfonso</w:t>
      </w:r>
      <w:r w:rsidR="005439B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B2A24">
        <w:rPr>
          <w:rFonts w:ascii="Calibri" w:eastAsia="Times New Roman" w:hAnsi="Calibri" w:cs="Calibri"/>
          <w:color w:val="000000"/>
          <w:sz w:val="24"/>
          <w:szCs w:val="24"/>
        </w:rPr>
        <w:t xml:space="preserve">Rojas, </w:t>
      </w:r>
      <w:r w:rsidR="005F52E4" w:rsidRPr="00661191">
        <w:rPr>
          <w:rFonts w:ascii="Calibri" w:eastAsia="Times New Roman" w:hAnsi="Calibri" w:cs="Calibri"/>
          <w:color w:val="000000"/>
          <w:sz w:val="24"/>
          <w:szCs w:val="24"/>
        </w:rPr>
        <w:t>Humberto Miret</w:t>
      </w:r>
      <w:r w:rsidR="005439BE">
        <w:rPr>
          <w:rFonts w:ascii="Calibri" w:eastAsia="Times New Roman" w:hAnsi="Calibri" w:cs="Calibri"/>
          <w:color w:val="000000"/>
          <w:sz w:val="24"/>
          <w:szCs w:val="24"/>
        </w:rPr>
        <w:t xml:space="preserve">, Tom McMath, </w:t>
      </w:r>
      <w:r w:rsidR="004B076F">
        <w:rPr>
          <w:rFonts w:ascii="Calibri" w:eastAsia="Times New Roman" w:hAnsi="Calibri" w:cs="Calibri"/>
          <w:color w:val="000000"/>
          <w:sz w:val="24"/>
          <w:szCs w:val="24"/>
        </w:rPr>
        <w:t xml:space="preserve">Erik </w:t>
      </w:r>
      <w:proofErr w:type="gramStart"/>
      <w:r w:rsidR="00174851">
        <w:rPr>
          <w:rFonts w:ascii="Calibri" w:eastAsia="Times New Roman" w:hAnsi="Calibri" w:cs="Calibri"/>
          <w:color w:val="000000"/>
          <w:sz w:val="24"/>
          <w:szCs w:val="24"/>
        </w:rPr>
        <w:t>Manning</w:t>
      </w:r>
      <w:proofErr w:type="gramEnd"/>
      <w:r w:rsidR="00430319">
        <w:rPr>
          <w:rFonts w:ascii="Calibri" w:eastAsia="Times New Roman" w:hAnsi="Calibri" w:cs="Calibri"/>
          <w:color w:val="000000"/>
          <w:sz w:val="24"/>
          <w:szCs w:val="24"/>
        </w:rPr>
        <w:t xml:space="preserve"> and</w:t>
      </w:r>
      <w:r w:rsidR="00293950">
        <w:rPr>
          <w:rFonts w:ascii="Calibri" w:eastAsia="Times New Roman" w:hAnsi="Calibri" w:cs="Calibri"/>
          <w:color w:val="000000"/>
          <w:sz w:val="24"/>
          <w:szCs w:val="24"/>
        </w:rPr>
        <w:t xml:space="preserve"> Clint Thompson</w:t>
      </w:r>
      <w:r w:rsidR="00430319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E235624" w14:textId="74994702" w:rsidR="00661191" w:rsidRPr="00661191" w:rsidRDefault="00661191" w:rsidP="0066119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Absent were:</w:t>
      </w:r>
      <w:r w:rsidR="009D113A" w:rsidRPr="009D1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406C1" w:rsidRPr="008406C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109B9" w:rsidRPr="00661191">
        <w:rPr>
          <w:rFonts w:ascii="Calibri" w:eastAsia="Times New Roman" w:hAnsi="Calibri" w:cs="Calibri"/>
          <w:color w:val="000000"/>
          <w:sz w:val="24"/>
          <w:szCs w:val="24"/>
        </w:rPr>
        <w:t>Mike Palazzo</w:t>
      </w:r>
      <w:r w:rsidR="006109B9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240EC5">
        <w:rPr>
          <w:rFonts w:ascii="Calibri" w:eastAsia="Times New Roman" w:hAnsi="Calibri" w:cs="Calibri"/>
          <w:color w:val="000000"/>
          <w:sz w:val="24"/>
          <w:szCs w:val="24"/>
        </w:rPr>
        <w:t xml:space="preserve">Chris </w:t>
      </w:r>
      <w:r w:rsidR="00E52450">
        <w:rPr>
          <w:rFonts w:ascii="Calibri" w:eastAsia="Times New Roman" w:hAnsi="Calibri" w:cs="Calibri"/>
          <w:color w:val="000000"/>
          <w:sz w:val="24"/>
          <w:szCs w:val="24"/>
        </w:rPr>
        <w:t>McNealy,</w:t>
      </w:r>
      <w:r w:rsidR="007D45E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9069E">
        <w:rPr>
          <w:rFonts w:ascii="Calibri" w:eastAsia="Times New Roman" w:hAnsi="Calibri" w:cs="Calibri"/>
          <w:color w:val="000000"/>
          <w:sz w:val="24"/>
          <w:szCs w:val="24"/>
        </w:rPr>
        <w:t>Shawn Sheldon,</w:t>
      </w:r>
      <w:r w:rsidR="00C9069E" w:rsidRPr="005E4B2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9069E">
        <w:rPr>
          <w:rFonts w:ascii="Calibri" w:eastAsia="Times New Roman" w:hAnsi="Calibri" w:cs="Calibri"/>
          <w:color w:val="000000"/>
          <w:sz w:val="24"/>
          <w:szCs w:val="24"/>
        </w:rPr>
        <w:t>Art Mosley</w:t>
      </w:r>
      <w:r w:rsidR="00EC1968">
        <w:rPr>
          <w:rFonts w:ascii="Calibri" w:eastAsia="Times New Roman" w:hAnsi="Calibri" w:cs="Calibri"/>
          <w:color w:val="000000"/>
          <w:sz w:val="24"/>
          <w:szCs w:val="24"/>
        </w:rPr>
        <w:t>, Jim Prendergast</w:t>
      </w:r>
      <w:r w:rsidR="00D30F75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EC196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97572C">
        <w:rPr>
          <w:rFonts w:ascii="Calibri" w:eastAsia="Times New Roman" w:hAnsi="Calibri" w:cs="Calibri"/>
          <w:color w:val="000000"/>
          <w:sz w:val="24"/>
          <w:szCs w:val="24"/>
        </w:rPr>
        <w:t xml:space="preserve">Roy Wolgamuth, </w:t>
      </w:r>
      <w:r w:rsidR="00D30F75">
        <w:rPr>
          <w:rFonts w:ascii="Calibri" w:eastAsia="Times New Roman" w:hAnsi="Calibri" w:cs="Calibri"/>
          <w:color w:val="000000"/>
          <w:sz w:val="24"/>
          <w:szCs w:val="24"/>
        </w:rPr>
        <w:t xml:space="preserve">Hunter Hill, </w:t>
      </w:r>
      <w:r w:rsidR="0097572C">
        <w:rPr>
          <w:rFonts w:ascii="Calibri" w:eastAsia="Times New Roman" w:hAnsi="Calibri" w:cs="Calibri"/>
          <w:color w:val="000000"/>
          <w:sz w:val="24"/>
          <w:szCs w:val="24"/>
        </w:rPr>
        <w:t xml:space="preserve">Ryan Blackwell, Eric Lamazares, Roy </w:t>
      </w:r>
      <w:proofErr w:type="gramStart"/>
      <w:r w:rsidR="0097572C">
        <w:rPr>
          <w:rFonts w:ascii="Calibri" w:eastAsia="Times New Roman" w:hAnsi="Calibri" w:cs="Calibri"/>
          <w:color w:val="000000"/>
          <w:sz w:val="24"/>
          <w:szCs w:val="24"/>
        </w:rPr>
        <w:t>Scott</w:t>
      </w:r>
      <w:proofErr w:type="gramEnd"/>
      <w:r w:rsidR="0097572C">
        <w:rPr>
          <w:rFonts w:ascii="Calibri" w:eastAsia="Times New Roman" w:hAnsi="Calibri" w:cs="Calibri"/>
          <w:color w:val="000000"/>
          <w:sz w:val="24"/>
          <w:szCs w:val="24"/>
        </w:rPr>
        <w:t xml:space="preserve"> and Michael DiGrigoli.</w:t>
      </w:r>
    </w:p>
    <w:p w14:paraId="79738EDB" w14:textId="351A9691" w:rsidR="00D17F7B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Guest</w:t>
      </w:r>
      <w:r w:rsidR="003D24D7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s</w:t>
      </w:r>
      <w:r w:rsidRPr="0066119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 xml:space="preserve"> present</w:t>
      </w: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: </w:t>
      </w:r>
      <w:r w:rsidR="003D24D7">
        <w:rPr>
          <w:rFonts w:ascii="Calibri" w:eastAsia="Times New Roman" w:hAnsi="Calibri" w:cs="Calibri"/>
          <w:color w:val="222222"/>
          <w:sz w:val="24"/>
          <w:szCs w:val="24"/>
        </w:rPr>
        <w:t>none</w:t>
      </w:r>
    </w:p>
    <w:p w14:paraId="31356A0D" w14:textId="0712DB4B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1C5F2D02" w14:textId="77777777" w:rsidR="00D953E8" w:rsidRDefault="00D953E8" w:rsidP="00D953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Etiquette – Reminder – USA Wrestling Cards and SafeSport which is Annual are required to hold Board positions and to vote. New Cards are required for all for the 2024-25 Season, no later than September 30, 2024 </w:t>
      </w:r>
    </w:p>
    <w:p w14:paraId="572E845F" w14:textId="77777777" w:rsidR="004F6A85" w:rsidRDefault="004F6A85" w:rsidP="001A284A">
      <w:pPr>
        <w:pStyle w:val="NoSpacing"/>
        <w:rPr>
          <w:sz w:val="24"/>
          <w:szCs w:val="24"/>
        </w:rPr>
      </w:pPr>
    </w:p>
    <w:p w14:paraId="6C38580C" w14:textId="77777777" w:rsidR="007528AB" w:rsidRDefault="007528AB" w:rsidP="007528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Regular Monthly Business</w:t>
      </w:r>
    </w:p>
    <w:p w14:paraId="4896C769" w14:textId="6C8E4238" w:rsidR="007528AB" w:rsidRDefault="007528AB" w:rsidP="007528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- Approval of Minutes of Board of Directors Annual Meeting of September 7, 2024 – John Lawton</w:t>
      </w:r>
      <w:r w:rsidR="00EE1452">
        <w:rPr>
          <w:sz w:val="24"/>
          <w:szCs w:val="24"/>
        </w:rPr>
        <w:t xml:space="preserve"> made a motion, 2</w:t>
      </w:r>
      <w:r w:rsidR="00EE1452" w:rsidRPr="00EE1452">
        <w:rPr>
          <w:sz w:val="24"/>
          <w:szCs w:val="24"/>
          <w:vertAlign w:val="superscript"/>
        </w:rPr>
        <w:t>nd</w:t>
      </w:r>
      <w:r w:rsidR="00EE1452">
        <w:rPr>
          <w:sz w:val="24"/>
          <w:szCs w:val="24"/>
        </w:rPr>
        <w:t xml:space="preserve"> by Bill Crum, to </w:t>
      </w:r>
      <w:r w:rsidR="00D80D3C">
        <w:rPr>
          <w:sz w:val="24"/>
          <w:szCs w:val="24"/>
        </w:rPr>
        <w:t xml:space="preserve">approve the </w:t>
      </w:r>
      <w:r w:rsidR="00712FF0">
        <w:rPr>
          <w:sz w:val="24"/>
          <w:szCs w:val="24"/>
        </w:rPr>
        <w:t>M</w:t>
      </w:r>
      <w:r w:rsidR="00D80D3C">
        <w:rPr>
          <w:sz w:val="24"/>
          <w:szCs w:val="24"/>
        </w:rPr>
        <w:t xml:space="preserve">inutes of the 2024 FAWA Annual Meeting held on September 7, 2024. The motion was passed without </w:t>
      </w:r>
      <w:r w:rsidR="00712FF0">
        <w:rPr>
          <w:sz w:val="24"/>
          <w:szCs w:val="24"/>
        </w:rPr>
        <w:t>objection</w:t>
      </w:r>
    </w:p>
    <w:p w14:paraId="5B6CD525" w14:textId="77777777" w:rsidR="007528AB" w:rsidRDefault="007528AB" w:rsidP="007528AB">
      <w:pPr>
        <w:pStyle w:val="NoSpacing"/>
        <w:rPr>
          <w:sz w:val="24"/>
          <w:szCs w:val="24"/>
        </w:rPr>
      </w:pPr>
    </w:p>
    <w:p w14:paraId="7939C9A6" w14:textId="2E3B00DD" w:rsidR="007528AB" w:rsidRDefault="007528AB" w:rsidP="007528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 - Membership Report as of September 17, 2024 – John Lawton </w:t>
      </w:r>
    </w:p>
    <w:p w14:paraId="38F9E402" w14:textId="77777777" w:rsidR="007528AB" w:rsidRDefault="007528AB" w:rsidP="007528AB">
      <w:pPr>
        <w:pStyle w:val="NoSpacing"/>
        <w:rPr>
          <w:sz w:val="24"/>
          <w:szCs w:val="24"/>
        </w:rPr>
      </w:pPr>
    </w:p>
    <w:p w14:paraId="65AD008F" w14:textId="77777777" w:rsidR="007528AB" w:rsidRDefault="007528AB" w:rsidP="007528A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Athletes – </w:t>
      </w:r>
      <w:r>
        <w:rPr>
          <w:sz w:val="24"/>
          <w:szCs w:val="24"/>
        </w:rPr>
        <w:tab/>
        <w:t>965 + 47%, new 37%</w:t>
      </w:r>
    </w:p>
    <w:p w14:paraId="38FB5401" w14:textId="77777777" w:rsidR="007528AB" w:rsidRDefault="007528AB" w:rsidP="007528A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Leaders – </w:t>
      </w:r>
      <w:r>
        <w:rPr>
          <w:sz w:val="24"/>
          <w:szCs w:val="24"/>
        </w:rPr>
        <w:tab/>
        <w:t>145 +42% new 13%</w:t>
      </w:r>
    </w:p>
    <w:p w14:paraId="1CD26CFA" w14:textId="77777777" w:rsidR="007528AB" w:rsidRDefault="007528AB" w:rsidP="007528A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Clubs – </w:t>
      </w:r>
      <w:r>
        <w:rPr>
          <w:sz w:val="24"/>
          <w:szCs w:val="24"/>
        </w:rPr>
        <w:tab/>
        <w:t>57 +30% new 13%</w:t>
      </w:r>
    </w:p>
    <w:p w14:paraId="4FAB78A7" w14:textId="77777777" w:rsidR="007528AB" w:rsidRDefault="007528AB" w:rsidP="007528A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Events – </w:t>
      </w:r>
      <w:r>
        <w:rPr>
          <w:sz w:val="24"/>
          <w:szCs w:val="24"/>
        </w:rPr>
        <w:tab/>
        <w:t>6 +20%</w:t>
      </w:r>
    </w:p>
    <w:p w14:paraId="653D4912" w14:textId="426E051A" w:rsidR="00A707CC" w:rsidRDefault="007528AB" w:rsidP="007528A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Income </w:t>
      </w:r>
      <w:r>
        <w:rPr>
          <w:sz w:val="24"/>
          <w:szCs w:val="24"/>
        </w:rPr>
        <w:tab/>
        <w:t>$0.00 owed to FAWA by USA Wrestling $18,213</w:t>
      </w:r>
      <w:r w:rsidR="004D4062">
        <w:rPr>
          <w:sz w:val="24"/>
          <w:szCs w:val="24"/>
        </w:rPr>
        <w:t xml:space="preserve"> and counting.</w:t>
      </w:r>
      <w:r w:rsidR="004D4DA8">
        <w:rPr>
          <w:sz w:val="24"/>
          <w:szCs w:val="24"/>
        </w:rPr>
        <w:t xml:space="preserve"> </w:t>
      </w:r>
    </w:p>
    <w:p w14:paraId="0040839A" w14:textId="646935B2" w:rsidR="007528AB" w:rsidRDefault="004D4DA8" w:rsidP="00A707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Sales income from </w:t>
      </w:r>
      <w:r w:rsidR="004F7EEE">
        <w:rPr>
          <w:sz w:val="24"/>
          <w:szCs w:val="24"/>
        </w:rPr>
        <w:t xml:space="preserve">the first part of </w:t>
      </w:r>
      <w:r>
        <w:rPr>
          <w:sz w:val="24"/>
          <w:szCs w:val="24"/>
        </w:rPr>
        <w:t>August</w:t>
      </w:r>
      <w:r w:rsidR="004F7EEE">
        <w:rPr>
          <w:sz w:val="24"/>
          <w:szCs w:val="24"/>
        </w:rPr>
        <w:t xml:space="preserve"> for 2024 Membership, the second part of August for 2025 Membership plus the entire month of September for 2025</w:t>
      </w:r>
      <w:r w:rsidR="00A707CC">
        <w:rPr>
          <w:sz w:val="24"/>
          <w:szCs w:val="24"/>
        </w:rPr>
        <w:t xml:space="preserve"> Membership</w:t>
      </w:r>
      <w:r w:rsidR="005201F1">
        <w:rPr>
          <w:sz w:val="24"/>
          <w:szCs w:val="24"/>
        </w:rPr>
        <w:t xml:space="preserve">, will be paid to FAWA around October </w:t>
      </w:r>
      <w:r w:rsidR="00A707CC">
        <w:rPr>
          <w:sz w:val="24"/>
          <w:szCs w:val="24"/>
        </w:rPr>
        <w:t>5-7.</w:t>
      </w:r>
      <w:r w:rsidR="004F7EEE">
        <w:rPr>
          <w:sz w:val="24"/>
          <w:szCs w:val="24"/>
        </w:rPr>
        <w:t xml:space="preserve"> </w:t>
      </w:r>
    </w:p>
    <w:p w14:paraId="460551C2" w14:textId="77777777" w:rsidR="007528AB" w:rsidRDefault="007528AB" w:rsidP="007528AB">
      <w:pPr>
        <w:pStyle w:val="NoSpacing"/>
        <w:ind w:firstLine="720"/>
        <w:rPr>
          <w:sz w:val="24"/>
          <w:szCs w:val="24"/>
        </w:rPr>
      </w:pPr>
    </w:p>
    <w:p w14:paraId="2FF216BC" w14:textId="07BF8968" w:rsidR="00F863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 xml:space="preserve">C - </w:t>
      </w:r>
      <w:r w:rsidRPr="00BC1133">
        <w:rPr>
          <w:sz w:val="24"/>
          <w:szCs w:val="24"/>
        </w:rPr>
        <w:t>Financial Report</w:t>
      </w:r>
      <w:r>
        <w:rPr>
          <w:sz w:val="24"/>
          <w:szCs w:val="24"/>
        </w:rPr>
        <w:t xml:space="preserve">: </w:t>
      </w:r>
      <w:r w:rsidRPr="00DE60A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FAWA Financial Status as of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August 31,</w:t>
      </w:r>
      <w:r w:rsidRPr="00DE60A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202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4 – JT Taylor</w:t>
      </w:r>
      <w:r w:rsidR="003C11F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reported </w:t>
      </w:r>
      <w:r w:rsidR="00FD357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that the monies </w:t>
      </w:r>
      <w:r w:rsidR="00F11D31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in </w:t>
      </w:r>
      <w:r w:rsidR="00B7599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our accounts has not changed since the </w:t>
      </w:r>
      <w:r w:rsidR="00F11D31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A</w:t>
      </w:r>
      <w:r w:rsidR="00B7599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nnual </w:t>
      </w:r>
      <w:r w:rsidR="00F11D31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M</w:t>
      </w:r>
      <w:r w:rsidR="00B7599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eeting.</w:t>
      </w:r>
    </w:p>
    <w:p w14:paraId="551E5CC3" w14:textId="4AE81175" w:rsidR="007528AB" w:rsidRDefault="00F863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Further</w:t>
      </w:r>
      <w:r w:rsidR="0065450D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,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he reported th</w:t>
      </w:r>
      <w:r w:rsidR="004D64B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e Budget &amp;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Finance Committee will be working on</w:t>
      </w:r>
      <w:r w:rsidR="003C11F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</w:t>
      </w:r>
      <w:r w:rsidR="004D64B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implementing a Universal</w:t>
      </w:r>
      <w:r w:rsidR="00EF488F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Travel Policy and a Debit Card Policy plus producing a Budget for the 2024-25 season.</w:t>
      </w:r>
      <w:r w:rsidR="007528AB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</w:t>
      </w:r>
    </w:p>
    <w:p w14:paraId="08D9928A" w14:textId="77777777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1DD7689D" w14:textId="77777777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Checking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 xml:space="preserve">$72,938.06, </w:t>
      </w:r>
    </w:p>
    <w:p w14:paraId="6BD51684" w14:textId="77777777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Savings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$8,118.08</w:t>
      </w:r>
    </w:p>
    <w:p w14:paraId="68CDAABB" w14:textId="77777777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Venmo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$0.00</w:t>
      </w:r>
    </w:p>
    <w:p w14:paraId="351BAD9D" w14:textId="77777777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Total Monies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 xml:space="preserve">$81,056.14; </w:t>
      </w:r>
    </w:p>
    <w:p w14:paraId="01E0262C" w14:textId="6159BE58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Net Income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</w:t>
      </w:r>
      <w:r w:rsidR="0065450D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0.00</w:t>
      </w:r>
    </w:p>
    <w:p w14:paraId="0F251A10" w14:textId="77777777" w:rsidR="007528AB" w:rsidRDefault="007528AB" w:rsidP="007528AB">
      <w:pPr>
        <w:pStyle w:val="NoSpacing"/>
        <w:ind w:left="360"/>
        <w:rPr>
          <w:sz w:val="24"/>
          <w:szCs w:val="24"/>
        </w:rPr>
      </w:pPr>
    </w:p>
    <w:p w14:paraId="1D659482" w14:textId="77777777" w:rsidR="007528AB" w:rsidRDefault="007528AB" w:rsidP="007528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Unfinished Business from Annual Meeting</w:t>
      </w:r>
    </w:p>
    <w:p w14:paraId="5CFF0EA6" w14:textId="77777777" w:rsidR="007528AB" w:rsidRDefault="007528AB" w:rsidP="007528AB">
      <w:pPr>
        <w:pStyle w:val="NoSpacing"/>
        <w:ind w:left="360"/>
        <w:rPr>
          <w:sz w:val="24"/>
          <w:szCs w:val="24"/>
        </w:rPr>
      </w:pPr>
    </w:p>
    <w:p w14:paraId="3FE1E4D3" w14:textId="026F38A8" w:rsidR="007528AB" w:rsidRDefault="007528AB" w:rsidP="007528AB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2C7C03">
        <w:rPr>
          <w:sz w:val="24"/>
          <w:szCs w:val="24"/>
        </w:rPr>
        <w:t>Election of Executive Officers</w:t>
      </w:r>
      <w:r w:rsidR="006E6D1D">
        <w:rPr>
          <w:sz w:val="24"/>
          <w:szCs w:val="24"/>
        </w:rPr>
        <w:t xml:space="preserve">, </w:t>
      </w:r>
      <w:r w:rsidR="0065450D">
        <w:rPr>
          <w:sz w:val="24"/>
          <w:szCs w:val="24"/>
        </w:rPr>
        <w:t>Bill Crum wil</w:t>
      </w:r>
      <w:r>
        <w:rPr>
          <w:sz w:val="24"/>
          <w:szCs w:val="24"/>
        </w:rPr>
        <w:t xml:space="preserve">l preside. </w:t>
      </w:r>
    </w:p>
    <w:p w14:paraId="1D5174C0" w14:textId="77777777" w:rsidR="007528AB" w:rsidRPr="00887A2F" w:rsidRDefault="007528AB" w:rsidP="00FA3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Pr="00887A2F">
        <w:rPr>
          <w:sz w:val="24"/>
          <w:szCs w:val="24"/>
        </w:rPr>
        <w:t xml:space="preserve">he votes </w:t>
      </w:r>
      <w:r>
        <w:rPr>
          <w:sz w:val="24"/>
          <w:szCs w:val="24"/>
        </w:rPr>
        <w:t xml:space="preserve">submitted </w:t>
      </w:r>
      <w:r w:rsidRPr="00887A2F">
        <w:rPr>
          <w:sz w:val="24"/>
          <w:szCs w:val="24"/>
        </w:rPr>
        <w:t xml:space="preserve">were tied </w:t>
      </w:r>
      <w:r>
        <w:rPr>
          <w:sz w:val="24"/>
          <w:szCs w:val="24"/>
        </w:rPr>
        <w:t xml:space="preserve">- </w:t>
      </w:r>
      <w:r w:rsidRPr="00887A2F">
        <w:rPr>
          <w:sz w:val="24"/>
          <w:szCs w:val="24"/>
        </w:rPr>
        <w:t>Steve Mocco 15 and David Mason 15.</w:t>
      </w:r>
    </w:p>
    <w:p w14:paraId="58F8AC49" w14:textId="77777777" w:rsidR="007528AB" w:rsidRDefault="007528AB" w:rsidP="00FA3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 Lawton made a motion, 2</w:t>
      </w:r>
      <w:r w:rsidRPr="00DE3F2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Shawn Sheldon, to declare that Steve Mocco and David Mason will serve as Co-State Chairman. Further, Bill Crum will make a motion at the next meeting to change the Bylaws to allow this situation of having two serving as Co-State Chairman. The motion was approved.</w:t>
      </w:r>
    </w:p>
    <w:p w14:paraId="0AB0E5A6" w14:textId="77777777" w:rsidR="004D4062" w:rsidRDefault="004D4062" w:rsidP="007528AB">
      <w:pPr>
        <w:pStyle w:val="NoSpacing"/>
        <w:ind w:left="1080"/>
        <w:rPr>
          <w:sz w:val="24"/>
          <w:szCs w:val="24"/>
        </w:rPr>
      </w:pPr>
    </w:p>
    <w:p w14:paraId="67DC78B1" w14:textId="5C2D4D5E" w:rsidR="004D4062" w:rsidRDefault="00786FEF" w:rsidP="00FA3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Mervin Ford </w:t>
      </w:r>
      <w:r w:rsidR="00F9691A">
        <w:rPr>
          <w:sz w:val="24"/>
          <w:szCs w:val="24"/>
        </w:rPr>
        <w:t xml:space="preserve">has </w:t>
      </w:r>
      <w:r w:rsidR="004F4F91">
        <w:rPr>
          <w:sz w:val="24"/>
          <w:szCs w:val="24"/>
        </w:rPr>
        <w:t xml:space="preserve">proposed an </w:t>
      </w:r>
      <w:r w:rsidR="0057597E">
        <w:rPr>
          <w:sz w:val="24"/>
          <w:szCs w:val="24"/>
        </w:rPr>
        <w:t xml:space="preserve">addition/amendment to </w:t>
      </w:r>
      <w:r w:rsidR="003D041B">
        <w:rPr>
          <w:sz w:val="24"/>
          <w:szCs w:val="24"/>
        </w:rPr>
        <w:t>the</w:t>
      </w:r>
      <w:r w:rsidR="0057597E">
        <w:rPr>
          <w:sz w:val="24"/>
          <w:szCs w:val="24"/>
        </w:rPr>
        <w:t xml:space="preserve"> Bylaws that will be discussed at the next Board Meeting</w:t>
      </w:r>
      <w:r w:rsidR="003D041B">
        <w:rPr>
          <w:sz w:val="24"/>
          <w:szCs w:val="24"/>
        </w:rPr>
        <w:t>.</w:t>
      </w:r>
    </w:p>
    <w:p w14:paraId="52038334" w14:textId="77777777" w:rsidR="00612342" w:rsidRDefault="00612342" w:rsidP="00612342">
      <w:pPr>
        <w:pStyle w:val="NoSpacing"/>
        <w:rPr>
          <w:sz w:val="24"/>
          <w:szCs w:val="24"/>
        </w:rPr>
      </w:pPr>
    </w:p>
    <w:p w14:paraId="6BCD3835" w14:textId="77777777" w:rsidR="00612342" w:rsidRPr="00345A9F" w:rsidRDefault="00612342" w:rsidP="00612342">
      <w:pPr>
        <w:pStyle w:val="NoSpacing"/>
        <w:rPr>
          <w:sz w:val="24"/>
          <w:szCs w:val="24"/>
        </w:rPr>
      </w:pPr>
      <w:r w:rsidRPr="00345A9F">
        <w:rPr>
          <w:sz w:val="24"/>
          <w:szCs w:val="24"/>
        </w:rPr>
        <w:t>VOTING PROCEDURES</w:t>
      </w:r>
    </w:p>
    <w:p w14:paraId="7CE70478" w14:textId="77777777" w:rsidR="00345A9F" w:rsidRPr="00345A9F" w:rsidRDefault="00345A9F" w:rsidP="007D63A6">
      <w:pPr>
        <w:pStyle w:val="NoSpacing"/>
        <w:rPr>
          <w:sz w:val="24"/>
          <w:szCs w:val="24"/>
        </w:rPr>
      </w:pPr>
    </w:p>
    <w:p w14:paraId="45A3642F" w14:textId="77777777" w:rsidR="00345A9F" w:rsidRPr="00345A9F" w:rsidRDefault="00345A9F" w:rsidP="008015C9">
      <w:pPr>
        <w:pStyle w:val="NoSpacing"/>
        <w:rPr>
          <w:sz w:val="24"/>
          <w:szCs w:val="24"/>
        </w:rPr>
      </w:pPr>
      <w:r w:rsidRPr="00345A9F">
        <w:rPr>
          <w:sz w:val="24"/>
          <w:szCs w:val="24"/>
        </w:rPr>
        <w:t>On the issue of voting for and electing the FAWA Chair for the 2024-2026 term during</w:t>
      </w:r>
    </w:p>
    <w:p w14:paraId="28472AD4" w14:textId="77777777" w:rsidR="00345A9F" w:rsidRPr="00345A9F" w:rsidRDefault="00345A9F" w:rsidP="008015C9">
      <w:pPr>
        <w:pStyle w:val="NoSpacing"/>
        <w:rPr>
          <w:sz w:val="24"/>
          <w:szCs w:val="24"/>
        </w:rPr>
      </w:pPr>
      <w:r w:rsidRPr="00345A9F">
        <w:rPr>
          <w:sz w:val="24"/>
          <w:szCs w:val="24"/>
        </w:rPr>
        <w:t>the 2024 annual meeting, the vote ended in a tie. Given that our current bylaws are</w:t>
      </w:r>
    </w:p>
    <w:p w14:paraId="4D42D2FE" w14:textId="77777777" w:rsidR="00345A9F" w:rsidRPr="00345A9F" w:rsidRDefault="00345A9F" w:rsidP="008015C9">
      <w:pPr>
        <w:pStyle w:val="NoSpacing"/>
        <w:rPr>
          <w:sz w:val="24"/>
          <w:szCs w:val="24"/>
        </w:rPr>
      </w:pPr>
      <w:r w:rsidRPr="00345A9F">
        <w:rPr>
          <w:sz w:val="24"/>
          <w:szCs w:val="24"/>
        </w:rPr>
        <w:t>silent as to a “tie breaker</w:t>
      </w:r>
      <w:proofErr w:type="gramStart"/>
      <w:r w:rsidRPr="00345A9F">
        <w:rPr>
          <w:sz w:val="24"/>
          <w:szCs w:val="24"/>
        </w:rPr>
        <w:t>”,</w:t>
      </w:r>
      <w:proofErr w:type="gramEnd"/>
      <w:r w:rsidRPr="00345A9F">
        <w:rPr>
          <w:sz w:val="24"/>
          <w:szCs w:val="24"/>
        </w:rPr>
        <w:t xml:space="preserve"> a vote was held during the aforementioned-annual meeting,</w:t>
      </w:r>
    </w:p>
    <w:p w14:paraId="17A53B29" w14:textId="77777777" w:rsidR="00345A9F" w:rsidRPr="00345A9F" w:rsidRDefault="00345A9F" w:rsidP="008015C9">
      <w:pPr>
        <w:pStyle w:val="NoSpacing"/>
        <w:rPr>
          <w:sz w:val="24"/>
          <w:szCs w:val="24"/>
        </w:rPr>
      </w:pPr>
      <w:r w:rsidRPr="00345A9F">
        <w:rPr>
          <w:sz w:val="24"/>
          <w:szCs w:val="24"/>
        </w:rPr>
        <w:t>with the present voting members voting on whether to allow the two nominees to move</w:t>
      </w:r>
    </w:p>
    <w:p w14:paraId="38DB420D" w14:textId="77777777" w:rsidR="00345A9F" w:rsidRPr="00345A9F" w:rsidRDefault="00345A9F" w:rsidP="008015C9">
      <w:pPr>
        <w:pStyle w:val="NoSpacing"/>
        <w:rPr>
          <w:sz w:val="24"/>
          <w:szCs w:val="24"/>
        </w:rPr>
      </w:pPr>
      <w:r w:rsidRPr="00345A9F">
        <w:rPr>
          <w:sz w:val="24"/>
          <w:szCs w:val="24"/>
        </w:rPr>
        <w:t>into the roll as co-chairman. The result of said vote was in favor of moving forward with</w:t>
      </w:r>
    </w:p>
    <w:p w14:paraId="4E81C25D" w14:textId="77777777" w:rsidR="00345A9F" w:rsidRDefault="00345A9F" w:rsidP="008015C9">
      <w:pPr>
        <w:pStyle w:val="NoSpacing"/>
        <w:rPr>
          <w:sz w:val="24"/>
          <w:szCs w:val="24"/>
        </w:rPr>
      </w:pPr>
      <w:r w:rsidRPr="00345A9F">
        <w:rPr>
          <w:sz w:val="24"/>
          <w:szCs w:val="24"/>
        </w:rPr>
        <w:t>co-chairman.</w:t>
      </w:r>
    </w:p>
    <w:p w14:paraId="71D5110E" w14:textId="17C804D4" w:rsidR="00345A9F" w:rsidRPr="00345A9F" w:rsidRDefault="004A009B" w:rsidP="008015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Jeremiah </w:t>
      </w:r>
      <w:r w:rsidR="00325306">
        <w:rPr>
          <w:sz w:val="24"/>
          <w:szCs w:val="24"/>
        </w:rPr>
        <w:t>LaFountain made a motion, 2</w:t>
      </w:r>
      <w:r w:rsidR="00325306" w:rsidRPr="00325306">
        <w:rPr>
          <w:sz w:val="24"/>
          <w:szCs w:val="24"/>
          <w:vertAlign w:val="superscript"/>
        </w:rPr>
        <w:t>nd</w:t>
      </w:r>
      <w:r w:rsidR="00325306">
        <w:rPr>
          <w:sz w:val="24"/>
          <w:szCs w:val="24"/>
        </w:rPr>
        <w:t xml:space="preserve"> by John Lawton</w:t>
      </w:r>
      <w:r w:rsidR="009B3053">
        <w:rPr>
          <w:sz w:val="24"/>
          <w:szCs w:val="24"/>
        </w:rPr>
        <w:t>, t</w:t>
      </w:r>
      <w:r w:rsidR="00325306">
        <w:rPr>
          <w:sz w:val="24"/>
          <w:szCs w:val="24"/>
        </w:rPr>
        <w:t xml:space="preserve">o </w:t>
      </w:r>
      <w:r w:rsidR="00270A9F">
        <w:rPr>
          <w:sz w:val="24"/>
          <w:szCs w:val="24"/>
        </w:rPr>
        <w:t xml:space="preserve">add </w:t>
      </w:r>
      <w:r w:rsidR="00345A9F" w:rsidRPr="00345A9F">
        <w:rPr>
          <w:sz w:val="24"/>
          <w:szCs w:val="24"/>
        </w:rPr>
        <w:t>the following amendment to the FAWA bylaws</w:t>
      </w:r>
      <w:r w:rsidR="00357CD5">
        <w:rPr>
          <w:sz w:val="24"/>
          <w:szCs w:val="24"/>
        </w:rPr>
        <w:t>: “</w:t>
      </w:r>
      <w:r w:rsidR="00337B2A">
        <w:rPr>
          <w:sz w:val="24"/>
          <w:szCs w:val="24"/>
        </w:rPr>
        <w:t>T</w:t>
      </w:r>
      <w:r w:rsidR="00357CD5">
        <w:rPr>
          <w:sz w:val="24"/>
          <w:szCs w:val="24"/>
        </w:rPr>
        <w:t xml:space="preserve">o allow for </w:t>
      </w:r>
      <w:r w:rsidR="00345A9F" w:rsidRPr="00345A9F">
        <w:rPr>
          <w:sz w:val="24"/>
          <w:szCs w:val="24"/>
        </w:rPr>
        <w:t>the position of co-</w:t>
      </w:r>
      <w:r w:rsidR="005D4006">
        <w:rPr>
          <w:sz w:val="24"/>
          <w:szCs w:val="24"/>
        </w:rPr>
        <w:t xml:space="preserve"> State C</w:t>
      </w:r>
      <w:r w:rsidR="00345A9F" w:rsidRPr="00345A9F">
        <w:rPr>
          <w:sz w:val="24"/>
          <w:szCs w:val="24"/>
        </w:rPr>
        <w:t>hair</w:t>
      </w:r>
      <w:r w:rsidR="005D4006">
        <w:rPr>
          <w:sz w:val="24"/>
          <w:szCs w:val="24"/>
        </w:rPr>
        <w:t>s</w:t>
      </w:r>
      <w:r w:rsidR="00345A9F" w:rsidRPr="00345A9F">
        <w:rPr>
          <w:sz w:val="24"/>
          <w:szCs w:val="24"/>
        </w:rPr>
        <w:t>, this amendment is temporary and shall expire at the conclusion of the</w:t>
      </w:r>
      <w:r w:rsidR="003056BB">
        <w:rPr>
          <w:sz w:val="24"/>
          <w:szCs w:val="24"/>
        </w:rPr>
        <w:t xml:space="preserve"> </w:t>
      </w:r>
      <w:r w:rsidR="00345A9F" w:rsidRPr="00345A9F">
        <w:rPr>
          <w:sz w:val="24"/>
          <w:szCs w:val="24"/>
        </w:rPr>
        <w:t>2024 – 2026 term.</w:t>
      </w:r>
    </w:p>
    <w:p w14:paraId="08D3E5A3" w14:textId="6BC35969" w:rsidR="00345A9F" w:rsidRPr="00345A9F" w:rsidRDefault="003D291A" w:rsidP="008015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Further, </w:t>
      </w:r>
      <w:r w:rsidR="00BF0629">
        <w:rPr>
          <w:sz w:val="24"/>
          <w:szCs w:val="24"/>
        </w:rPr>
        <w:t xml:space="preserve">to </w:t>
      </w:r>
      <w:r w:rsidR="00345A9F" w:rsidRPr="00345A9F">
        <w:rPr>
          <w:sz w:val="24"/>
          <w:szCs w:val="24"/>
        </w:rPr>
        <w:t>address any</w:t>
      </w:r>
      <w:r w:rsidR="00BF0629">
        <w:rPr>
          <w:sz w:val="24"/>
          <w:szCs w:val="24"/>
        </w:rPr>
        <w:t xml:space="preserve"> </w:t>
      </w:r>
      <w:r w:rsidR="00345A9F" w:rsidRPr="00345A9F">
        <w:rPr>
          <w:sz w:val="24"/>
          <w:szCs w:val="24"/>
        </w:rPr>
        <w:t>future ties that may arise during the election of an executive board member:</w:t>
      </w:r>
    </w:p>
    <w:p w14:paraId="441D4387" w14:textId="77777777" w:rsidR="00345A9F" w:rsidRPr="00345A9F" w:rsidRDefault="00345A9F" w:rsidP="008015C9">
      <w:pPr>
        <w:pStyle w:val="NoSpacing"/>
        <w:rPr>
          <w:sz w:val="24"/>
          <w:szCs w:val="24"/>
        </w:rPr>
      </w:pPr>
      <w:r w:rsidRPr="00345A9F">
        <w:rPr>
          <w:sz w:val="24"/>
          <w:szCs w:val="24"/>
        </w:rPr>
        <w:t>1. In the event of a tie during the voting process, the board shall conduct a roll-</w:t>
      </w:r>
    </w:p>
    <w:p w14:paraId="31B47D6B" w14:textId="77777777" w:rsidR="00345A9F" w:rsidRPr="00345A9F" w:rsidRDefault="00345A9F" w:rsidP="008015C9">
      <w:pPr>
        <w:pStyle w:val="NoSpacing"/>
        <w:rPr>
          <w:sz w:val="24"/>
          <w:szCs w:val="24"/>
        </w:rPr>
      </w:pPr>
      <w:r w:rsidRPr="00345A9F">
        <w:rPr>
          <w:sz w:val="24"/>
          <w:szCs w:val="24"/>
        </w:rPr>
        <w:t>call vote to break the tie. In the event the roll call vote also results in a tie,</w:t>
      </w:r>
    </w:p>
    <w:p w14:paraId="743C3082" w14:textId="5FCF7746" w:rsidR="00345A9F" w:rsidRPr="00345A9F" w:rsidRDefault="00345A9F" w:rsidP="008015C9">
      <w:pPr>
        <w:pStyle w:val="NoSpacing"/>
        <w:rPr>
          <w:sz w:val="24"/>
          <w:szCs w:val="24"/>
        </w:rPr>
      </w:pPr>
      <w:r w:rsidRPr="00345A9F">
        <w:rPr>
          <w:sz w:val="24"/>
          <w:szCs w:val="24"/>
        </w:rPr>
        <w:t xml:space="preserve">area alternates present at the annual meeting may </w:t>
      </w:r>
      <w:r w:rsidR="00A86DF2">
        <w:rPr>
          <w:sz w:val="24"/>
          <w:szCs w:val="24"/>
        </w:rPr>
        <w:t>vo</w:t>
      </w:r>
      <w:r w:rsidR="00751C26">
        <w:rPr>
          <w:sz w:val="24"/>
          <w:szCs w:val="24"/>
        </w:rPr>
        <w:t>te</w:t>
      </w:r>
      <w:r w:rsidRPr="00345A9F">
        <w:rPr>
          <w:sz w:val="24"/>
          <w:szCs w:val="24"/>
        </w:rPr>
        <w:t>.</w:t>
      </w:r>
    </w:p>
    <w:p w14:paraId="441DE5BC" w14:textId="77777777" w:rsidR="00345A9F" w:rsidRPr="00345A9F" w:rsidRDefault="00345A9F" w:rsidP="008015C9">
      <w:pPr>
        <w:pStyle w:val="NoSpacing"/>
        <w:rPr>
          <w:sz w:val="24"/>
          <w:szCs w:val="24"/>
        </w:rPr>
      </w:pPr>
      <w:r w:rsidRPr="00345A9F">
        <w:rPr>
          <w:sz w:val="24"/>
          <w:szCs w:val="24"/>
        </w:rPr>
        <w:t>2. In the event of a tie during the voting process, the board shall conduct a roll-</w:t>
      </w:r>
    </w:p>
    <w:p w14:paraId="4A033689" w14:textId="77777777" w:rsidR="00345A9F" w:rsidRPr="00345A9F" w:rsidRDefault="00345A9F" w:rsidP="008015C9">
      <w:pPr>
        <w:pStyle w:val="NoSpacing"/>
        <w:rPr>
          <w:sz w:val="24"/>
          <w:szCs w:val="24"/>
        </w:rPr>
      </w:pPr>
      <w:r w:rsidRPr="00345A9F">
        <w:rPr>
          <w:sz w:val="24"/>
          <w:szCs w:val="24"/>
        </w:rPr>
        <w:t>call vote to break the tie. In the event the first roll call vote also results in a tie,</w:t>
      </w:r>
    </w:p>
    <w:p w14:paraId="5EDBFDF4" w14:textId="6AD8C6E1" w:rsidR="00345A9F" w:rsidRDefault="00345A9F" w:rsidP="008015C9">
      <w:pPr>
        <w:pStyle w:val="NoSpacing"/>
        <w:rPr>
          <w:sz w:val="24"/>
          <w:szCs w:val="24"/>
        </w:rPr>
      </w:pPr>
      <w:r w:rsidRPr="00345A9F">
        <w:rPr>
          <w:sz w:val="24"/>
          <w:szCs w:val="24"/>
        </w:rPr>
        <w:t>subsequent roll call votes</w:t>
      </w:r>
      <w:r w:rsidR="00476ACE">
        <w:rPr>
          <w:sz w:val="24"/>
          <w:szCs w:val="24"/>
        </w:rPr>
        <w:t xml:space="preserve"> shall occur until one candi</w:t>
      </w:r>
      <w:r w:rsidR="00080979">
        <w:rPr>
          <w:sz w:val="24"/>
          <w:szCs w:val="24"/>
        </w:rPr>
        <w:t>date receives a majority of the votes.</w:t>
      </w:r>
      <w:r w:rsidR="00337B2A">
        <w:rPr>
          <w:sz w:val="24"/>
          <w:szCs w:val="24"/>
        </w:rPr>
        <w:t>” The motion was passed without objection.</w:t>
      </w:r>
    </w:p>
    <w:p w14:paraId="56F651BF" w14:textId="77777777" w:rsidR="007528AB" w:rsidRDefault="007528AB" w:rsidP="007528AB">
      <w:pPr>
        <w:pStyle w:val="NoSpacing"/>
        <w:ind w:left="1080"/>
        <w:rPr>
          <w:sz w:val="24"/>
          <w:szCs w:val="24"/>
        </w:rPr>
      </w:pPr>
    </w:p>
    <w:p w14:paraId="42AAF570" w14:textId="77777777" w:rsidR="007528AB" w:rsidRDefault="007528AB" w:rsidP="007528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Business: </w:t>
      </w:r>
    </w:p>
    <w:p w14:paraId="2DA95680" w14:textId="77777777" w:rsidR="008C372C" w:rsidRDefault="008C372C" w:rsidP="007528AB">
      <w:pPr>
        <w:pStyle w:val="NoSpacing"/>
        <w:rPr>
          <w:sz w:val="24"/>
          <w:szCs w:val="24"/>
        </w:rPr>
      </w:pPr>
    </w:p>
    <w:p w14:paraId="3F981BC7" w14:textId="0B277929" w:rsidR="008C372C" w:rsidRDefault="008C372C" w:rsidP="008C372C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Recognition of Michael Mocco as 17u World Champion in Freestyle</w:t>
      </w:r>
      <w:r w:rsidR="00D56882">
        <w:rPr>
          <w:sz w:val="24"/>
          <w:szCs w:val="24"/>
        </w:rPr>
        <w:t xml:space="preserve"> – David Mason made a motion, 2</w:t>
      </w:r>
      <w:r w:rsidR="00D56882" w:rsidRPr="00D56882">
        <w:rPr>
          <w:sz w:val="24"/>
          <w:szCs w:val="24"/>
          <w:vertAlign w:val="superscript"/>
        </w:rPr>
        <w:t>nd</w:t>
      </w:r>
      <w:r w:rsidR="00D56882">
        <w:rPr>
          <w:sz w:val="24"/>
          <w:szCs w:val="24"/>
        </w:rPr>
        <w:t xml:space="preserve"> by Jeremiah LaFountain</w:t>
      </w:r>
      <w:r w:rsidR="00761656">
        <w:rPr>
          <w:sz w:val="24"/>
          <w:szCs w:val="24"/>
        </w:rPr>
        <w:t>,</w:t>
      </w:r>
      <w:r w:rsidR="00D56882">
        <w:rPr>
          <w:sz w:val="24"/>
          <w:szCs w:val="24"/>
        </w:rPr>
        <w:t xml:space="preserve"> to have Michael Mocco </w:t>
      </w:r>
      <w:r w:rsidR="00BC5149">
        <w:rPr>
          <w:sz w:val="24"/>
          <w:szCs w:val="24"/>
        </w:rPr>
        <w:t xml:space="preserve">get a National Champion reward of a free trip to Fargo for his World Championship victory </w:t>
      </w:r>
      <w:r w:rsidR="00D940F4">
        <w:rPr>
          <w:sz w:val="24"/>
          <w:szCs w:val="24"/>
        </w:rPr>
        <w:t>for Team USA in the 17u Worlds. The motion was passed without objection.</w:t>
      </w:r>
    </w:p>
    <w:p w14:paraId="3F9E866F" w14:textId="77777777" w:rsidR="008C372C" w:rsidRDefault="008C372C" w:rsidP="007528AB">
      <w:pPr>
        <w:pStyle w:val="NoSpacing"/>
        <w:rPr>
          <w:sz w:val="24"/>
          <w:szCs w:val="24"/>
        </w:rPr>
      </w:pPr>
    </w:p>
    <w:p w14:paraId="3396967D" w14:textId="77777777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33181A38" w14:textId="541F6DD8" w:rsidR="007528AB" w:rsidRDefault="008324F7" w:rsidP="007528AB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="007528AB">
        <w:rPr>
          <w:sz w:val="24"/>
          <w:szCs w:val="24"/>
        </w:rPr>
        <w:t>-Executive Board Member Reports</w:t>
      </w:r>
    </w:p>
    <w:p w14:paraId="3052DC66" w14:textId="77777777" w:rsidR="00770E81" w:rsidRDefault="007528AB" w:rsidP="007528A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– </w:t>
      </w:r>
      <w:r w:rsidR="008324F7">
        <w:rPr>
          <w:sz w:val="24"/>
          <w:szCs w:val="24"/>
        </w:rPr>
        <w:t xml:space="preserve">Co- </w:t>
      </w:r>
      <w:r>
        <w:rPr>
          <w:sz w:val="24"/>
          <w:szCs w:val="24"/>
        </w:rPr>
        <w:t>State Chairman, Steve Mocco</w:t>
      </w:r>
      <w:r w:rsidR="008324F7">
        <w:rPr>
          <w:sz w:val="24"/>
          <w:szCs w:val="24"/>
        </w:rPr>
        <w:t xml:space="preserve"> – no report</w:t>
      </w:r>
    </w:p>
    <w:p w14:paraId="3EB2A3E5" w14:textId="4B5AC604" w:rsidR="007528AB" w:rsidRDefault="007528AB" w:rsidP="007528A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David Mason </w:t>
      </w:r>
      <w:r w:rsidR="00C66CD0">
        <w:rPr>
          <w:sz w:val="24"/>
          <w:szCs w:val="24"/>
        </w:rPr>
        <w:t xml:space="preserve">brought up the </w:t>
      </w:r>
      <w:r>
        <w:rPr>
          <w:sz w:val="24"/>
          <w:szCs w:val="24"/>
        </w:rPr>
        <w:t>New Business Procedure</w:t>
      </w:r>
      <w:r w:rsidR="00C66CD0">
        <w:rPr>
          <w:sz w:val="24"/>
          <w:szCs w:val="24"/>
        </w:rPr>
        <w:t xml:space="preserve"> which will </w:t>
      </w:r>
      <w:r w:rsidR="00D75403">
        <w:rPr>
          <w:sz w:val="24"/>
          <w:szCs w:val="24"/>
        </w:rPr>
        <w:t xml:space="preserve">require </w:t>
      </w:r>
      <w:r w:rsidR="00FF223A">
        <w:rPr>
          <w:sz w:val="24"/>
          <w:szCs w:val="24"/>
        </w:rPr>
        <w:t>i</w:t>
      </w:r>
      <w:r w:rsidR="00D75403">
        <w:rPr>
          <w:sz w:val="24"/>
          <w:szCs w:val="24"/>
        </w:rPr>
        <w:t>tems to pass thru the Committee Structure</w:t>
      </w:r>
      <w:r w:rsidR="00FF223A">
        <w:rPr>
          <w:sz w:val="24"/>
          <w:szCs w:val="24"/>
        </w:rPr>
        <w:t xml:space="preserve"> such as Events or Finance and then to the Executive Committee before being placed on the Agenda for the Monthly Board of Directors Meeting.</w:t>
      </w:r>
    </w:p>
    <w:p w14:paraId="664661F4" w14:textId="4006560E" w:rsidR="007528AB" w:rsidRDefault="007528AB" w:rsidP="007528A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 – Vice Chairman, Mervin Ford</w:t>
      </w:r>
      <w:r w:rsidR="00F02CCF">
        <w:rPr>
          <w:sz w:val="24"/>
          <w:szCs w:val="24"/>
        </w:rPr>
        <w:t xml:space="preserve"> continued </w:t>
      </w:r>
      <w:proofErr w:type="gramStart"/>
      <w:r w:rsidR="00F02CCF">
        <w:rPr>
          <w:sz w:val="24"/>
          <w:szCs w:val="24"/>
        </w:rPr>
        <w:t>on the subject of conducting</w:t>
      </w:r>
      <w:proofErr w:type="gramEnd"/>
      <w:r w:rsidR="00F02CCF">
        <w:rPr>
          <w:sz w:val="24"/>
          <w:szCs w:val="24"/>
        </w:rPr>
        <w:t xml:space="preserve"> business in an o</w:t>
      </w:r>
      <w:r w:rsidR="00FE61C2">
        <w:rPr>
          <w:sz w:val="24"/>
          <w:szCs w:val="24"/>
        </w:rPr>
        <w:t>r</w:t>
      </w:r>
      <w:r w:rsidR="00F02CCF">
        <w:rPr>
          <w:sz w:val="24"/>
          <w:szCs w:val="24"/>
        </w:rPr>
        <w:t>derly process</w:t>
      </w:r>
    </w:p>
    <w:p w14:paraId="3528BEB5" w14:textId="64781A07" w:rsidR="007528AB" w:rsidRDefault="007528AB" w:rsidP="007528AB">
      <w:pPr>
        <w:shd w:val="clear" w:color="auto" w:fill="FFFFFF"/>
        <w:spacing w:after="160" w:line="276" w:lineRule="atLea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 – President, Bill Crum </w:t>
      </w:r>
      <w:r w:rsidR="00FE61C2">
        <w:rPr>
          <w:sz w:val="24"/>
          <w:szCs w:val="24"/>
        </w:rPr>
        <w:t>stated that he will start s</w:t>
      </w:r>
      <w:r w:rsidR="00111381">
        <w:rPr>
          <w:sz w:val="24"/>
          <w:szCs w:val="24"/>
        </w:rPr>
        <w:t>caling</w:t>
      </w:r>
      <w:r w:rsidR="00FE61C2">
        <w:rPr>
          <w:sz w:val="24"/>
          <w:szCs w:val="24"/>
        </w:rPr>
        <w:t xml:space="preserve"> back</w:t>
      </w:r>
      <w:r w:rsidR="00F17E6D">
        <w:rPr>
          <w:sz w:val="24"/>
          <w:szCs w:val="24"/>
        </w:rPr>
        <w:t xml:space="preserve"> </w:t>
      </w:r>
    </w:p>
    <w:p w14:paraId="77290343" w14:textId="77777777" w:rsidR="007528AB" w:rsidRDefault="007528AB" w:rsidP="007528AB">
      <w:pPr>
        <w:shd w:val="clear" w:color="auto" w:fill="FFFFFF"/>
        <w:spacing w:after="160" w:line="276" w:lineRule="atLeast"/>
        <w:ind w:left="1080"/>
        <w:rPr>
          <w:sz w:val="24"/>
          <w:szCs w:val="24"/>
        </w:rPr>
      </w:pPr>
      <w:r>
        <w:rPr>
          <w:sz w:val="24"/>
          <w:szCs w:val="24"/>
        </w:rPr>
        <w:t>D – Treasurer, Jonathan Taylor</w:t>
      </w:r>
    </w:p>
    <w:p w14:paraId="7B6F158D" w14:textId="1F949BA0" w:rsidR="007528AB" w:rsidRPr="00717C17" w:rsidRDefault="007528AB" w:rsidP="007528AB">
      <w:pPr>
        <w:shd w:val="clear" w:color="auto" w:fill="FFFFFF"/>
        <w:spacing w:after="160" w:line="276" w:lineRule="atLeast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 Meetings of Budget and Finance Committee Report; Discussion of partnering with Spartan to host FAWA States and Spartan Nation</w:t>
      </w:r>
      <w:r w:rsidR="00F17E6D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al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s on May 30-June 1, 2025 </w:t>
      </w:r>
    </w:p>
    <w:p w14:paraId="6F9AB7EF" w14:textId="1D4CA2E9" w:rsidR="007528AB" w:rsidRDefault="007528AB" w:rsidP="007528A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 – Secretary, John Lawton </w:t>
      </w:r>
      <w:r w:rsidR="00E13C2B">
        <w:rPr>
          <w:sz w:val="24"/>
          <w:szCs w:val="24"/>
        </w:rPr>
        <w:t xml:space="preserve">stated as a reminder that all Board Members must obtain their </w:t>
      </w:r>
      <w:r w:rsidR="002B51BF">
        <w:rPr>
          <w:sz w:val="24"/>
          <w:szCs w:val="24"/>
        </w:rPr>
        <w:t xml:space="preserve">new Leader Membership </w:t>
      </w:r>
      <w:r w:rsidR="00102813">
        <w:rPr>
          <w:sz w:val="24"/>
          <w:szCs w:val="24"/>
        </w:rPr>
        <w:t>n</w:t>
      </w:r>
      <w:r w:rsidR="002B51BF">
        <w:rPr>
          <w:sz w:val="24"/>
          <w:szCs w:val="24"/>
        </w:rPr>
        <w:t xml:space="preserve">o later than September 30 </w:t>
      </w:r>
      <w:proofErr w:type="gramStart"/>
      <w:r w:rsidR="002B51BF">
        <w:rPr>
          <w:sz w:val="24"/>
          <w:szCs w:val="24"/>
        </w:rPr>
        <w:t>in order to</w:t>
      </w:r>
      <w:proofErr w:type="gramEnd"/>
      <w:r w:rsidR="002B51BF">
        <w:rPr>
          <w:sz w:val="24"/>
          <w:szCs w:val="24"/>
        </w:rPr>
        <w:t xml:space="preserve"> retain their position on the Board.</w:t>
      </w:r>
    </w:p>
    <w:p w14:paraId="19B5A4B6" w14:textId="65810F72" w:rsidR="007528AB" w:rsidRDefault="007528AB" w:rsidP="00102813">
      <w:pPr>
        <w:pStyle w:val="NoSpacing"/>
        <w:ind w:left="108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</w:rPr>
        <w:t>F – Events Director, Steven Price</w:t>
      </w:r>
      <w:r w:rsidR="00102813">
        <w:rPr>
          <w:sz w:val="24"/>
          <w:szCs w:val="24"/>
        </w:rPr>
        <w:t xml:space="preserve"> stated that the Events Committee had</w:t>
      </w:r>
      <w:r w:rsidR="005B5D72">
        <w:rPr>
          <w:sz w:val="24"/>
          <w:szCs w:val="24"/>
        </w:rPr>
        <w:t xml:space="preserve"> an extensive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discussion of New Kids 14u and Under State Folkstyle Championships: Qualifiers and Tournament </w:t>
      </w:r>
      <w:r w:rsidR="0074480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brought up by Fox Baldwin. </w:t>
      </w:r>
    </w:p>
    <w:p w14:paraId="12B85F33" w14:textId="763B74EE" w:rsidR="00744809" w:rsidRPr="00717C17" w:rsidRDefault="00744809" w:rsidP="00102813">
      <w:pPr>
        <w:pStyle w:val="NoSpacing"/>
        <w:ind w:left="108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</w:rPr>
        <w:t>Steve Price made a motion, 2</w:t>
      </w:r>
      <w:r w:rsidRPr="0074480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Zach Deaton, to </w:t>
      </w:r>
      <w:r w:rsidR="0076534F">
        <w:rPr>
          <w:sz w:val="24"/>
          <w:szCs w:val="24"/>
        </w:rPr>
        <w:t>add the new Folkstyle State Championships for 14u</w:t>
      </w:r>
      <w:r w:rsidR="007B228D">
        <w:rPr>
          <w:sz w:val="24"/>
          <w:szCs w:val="24"/>
        </w:rPr>
        <w:t xml:space="preserve"> and under wrestlers begin</w:t>
      </w:r>
      <w:r w:rsidR="001456BB">
        <w:rPr>
          <w:sz w:val="24"/>
          <w:szCs w:val="24"/>
        </w:rPr>
        <w:t>nin</w:t>
      </w:r>
      <w:r w:rsidR="007B228D">
        <w:rPr>
          <w:sz w:val="24"/>
          <w:szCs w:val="24"/>
        </w:rPr>
        <w:t>g in January 2</w:t>
      </w:r>
      <w:r w:rsidR="001456BB">
        <w:rPr>
          <w:sz w:val="24"/>
          <w:szCs w:val="24"/>
        </w:rPr>
        <w:t>0</w:t>
      </w:r>
      <w:r w:rsidR="007B228D">
        <w:rPr>
          <w:sz w:val="24"/>
          <w:szCs w:val="24"/>
        </w:rPr>
        <w:t xml:space="preserve">25. </w:t>
      </w:r>
      <w:r w:rsidR="001456BB">
        <w:rPr>
          <w:sz w:val="24"/>
          <w:szCs w:val="24"/>
        </w:rPr>
        <w:t xml:space="preserve"> FAWA would pay the Event Sanction fee</w:t>
      </w:r>
      <w:r w:rsidR="00BE09AF">
        <w:rPr>
          <w:sz w:val="24"/>
          <w:szCs w:val="24"/>
        </w:rPr>
        <w:t xml:space="preserve"> for hosts of </w:t>
      </w:r>
      <w:proofErr w:type="gramStart"/>
      <w:r w:rsidR="00BE09AF">
        <w:rPr>
          <w:sz w:val="24"/>
          <w:szCs w:val="24"/>
        </w:rPr>
        <w:t>Region</w:t>
      </w:r>
      <w:proofErr w:type="gramEnd"/>
      <w:r w:rsidR="00BE09AF">
        <w:rPr>
          <w:sz w:val="24"/>
          <w:szCs w:val="24"/>
        </w:rPr>
        <w:t xml:space="preserve"> events. They would cap the entry fee at $30</w:t>
      </w:r>
      <w:r w:rsidR="0039305F">
        <w:rPr>
          <w:sz w:val="24"/>
          <w:szCs w:val="24"/>
        </w:rPr>
        <w:t xml:space="preserve"> and the goal would be to build 16-wrestler brackets by </w:t>
      </w:r>
      <w:r w:rsidR="003072DC">
        <w:rPr>
          <w:sz w:val="24"/>
          <w:szCs w:val="24"/>
        </w:rPr>
        <w:t xml:space="preserve">starting </w:t>
      </w:r>
      <w:r w:rsidR="00AC5827">
        <w:rPr>
          <w:sz w:val="24"/>
          <w:szCs w:val="24"/>
        </w:rPr>
        <w:t>with</w:t>
      </w:r>
      <w:r w:rsidR="0039305F">
        <w:rPr>
          <w:sz w:val="24"/>
          <w:szCs w:val="24"/>
        </w:rPr>
        <w:t xml:space="preserve"> region qualifiers. The motion was passed without object.</w:t>
      </w:r>
    </w:p>
    <w:p w14:paraId="687C9D1A" w14:textId="16AAF596" w:rsidR="007528AB" w:rsidRDefault="007528AB" w:rsidP="007528A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G – State Teams Director, JD Ramsey</w:t>
      </w:r>
      <w:r w:rsidR="00AC5827">
        <w:rPr>
          <w:sz w:val="24"/>
          <w:szCs w:val="24"/>
        </w:rPr>
        <w:t xml:space="preserve">- Kate Mocco mentioned that </w:t>
      </w:r>
      <w:r w:rsidR="008B2B74">
        <w:rPr>
          <w:sz w:val="24"/>
          <w:szCs w:val="24"/>
        </w:rPr>
        <w:t xml:space="preserve">at the next Board Meeting, </w:t>
      </w:r>
      <w:r w:rsidR="00AC5827">
        <w:rPr>
          <w:sz w:val="24"/>
          <w:szCs w:val="24"/>
        </w:rPr>
        <w:t xml:space="preserve">the South Area will propose a replacement for </w:t>
      </w:r>
      <w:r w:rsidR="00BB495C">
        <w:rPr>
          <w:sz w:val="24"/>
          <w:szCs w:val="24"/>
        </w:rPr>
        <w:t xml:space="preserve">the vacancy resulting from JD Ramsey’s election as National </w:t>
      </w:r>
      <w:r w:rsidR="008B2B74">
        <w:rPr>
          <w:sz w:val="24"/>
          <w:szCs w:val="24"/>
        </w:rPr>
        <w:t>T</w:t>
      </w:r>
      <w:r w:rsidR="00BB495C">
        <w:rPr>
          <w:sz w:val="24"/>
          <w:szCs w:val="24"/>
        </w:rPr>
        <w:t>eams Director.</w:t>
      </w:r>
    </w:p>
    <w:p w14:paraId="47854B69" w14:textId="7ABEB86A" w:rsidR="00D378AC" w:rsidRDefault="007528AB" w:rsidP="00EC68A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H – Women’s Director, Daisy Santos </w:t>
      </w:r>
      <w:r w:rsidR="00DA5050">
        <w:rPr>
          <w:sz w:val="24"/>
          <w:szCs w:val="24"/>
        </w:rPr>
        <w:t>discussed her</w:t>
      </w:r>
      <w:r w:rsidR="00D17DE8">
        <w:rPr>
          <w:sz w:val="24"/>
          <w:szCs w:val="24"/>
        </w:rPr>
        <w:t xml:space="preserve"> Social Media proposal to create an internet place </w:t>
      </w:r>
      <w:r w:rsidR="00BB4FD0">
        <w:rPr>
          <w:sz w:val="24"/>
          <w:szCs w:val="24"/>
        </w:rPr>
        <w:t>to discuss Women’s Wrestling issues.</w:t>
      </w:r>
    </w:p>
    <w:p w14:paraId="5FAAE252" w14:textId="76A2BC45" w:rsidR="00D378AC" w:rsidRDefault="00D378AC" w:rsidP="00D378AC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 – Officials Director, Josh Grube</w:t>
      </w:r>
      <w:r w:rsidR="00BB4FD0">
        <w:rPr>
          <w:sz w:val="24"/>
          <w:szCs w:val="24"/>
        </w:rPr>
        <w:t xml:space="preserve"> had no items for discussion</w:t>
      </w:r>
      <w:r>
        <w:rPr>
          <w:sz w:val="24"/>
          <w:szCs w:val="24"/>
        </w:rPr>
        <w:t xml:space="preserve"> </w:t>
      </w:r>
    </w:p>
    <w:p w14:paraId="39B94233" w14:textId="77777777" w:rsidR="00D378AC" w:rsidRDefault="00D378AC" w:rsidP="00D378AC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132D7346" w14:textId="7CA3585C" w:rsidR="00D378AC" w:rsidRDefault="005F23E9" w:rsidP="00D378AC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3</w:t>
      </w:r>
      <w:r w:rsidR="00D378AC">
        <w:rPr>
          <w:sz w:val="24"/>
          <w:szCs w:val="24"/>
        </w:rPr>
        <w:t>-Area Director Reports New Clubs (54 Renewals, 3 new Clubs) and Tourneys in Area</w:t>
      </w:r>
    </w:p>
    <w:p w14:paraId="51AC089D" w14:textId="77777777" w:rsidR="00D378AC" w:rsidRDefault="00D378AC" w:rsidP="00D378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 Northeast - Chris McNealy; Breast Cancer Tourney, Westside HS Oct 12</w:t>
      </w:r>
    </w:p>
    <w:p w14:paraId="4FD3541D" w14:textId="77777777" w:rsidR="00D378AC" w:rsidRDefault="00D378AC" w:rsidP="00D378A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 Northwest – Zach Deaton; </w:t>
      </w:r>
    </w:p>
    <w:p w14:paraId="794EB7A5" w14:textId="77777777" w:rsidR="00D378AC" w:rsidRDefault="00D378AC" w:rsidP="00D378AC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 Central – Jamey Ketler; </w:t>
      </w:r>
    </w:p>
    <w:p w14:paraId="5BE83059" w14:textId="13F3D390" w:rsidR="00D378AC" w:rsidRDefault="00D378AC" w:rsidP="00AD3C5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D East – Michael Palazzo; Brevard FCA Wrestling, Merritt Island</w:t>
      </w:r>
      <w:r w:rsidR="00B05CDD">
        <w:rPr>
          <w:sz w:val="24"/>
          <w:szCs w:val="24"/>
        </w:rPr>
        <w:t xml:space="preserve">. Steve Price brought up that </w:t>
      </w:r>
      <w:r w:rsidR="00AD3C5B">
        <w:rPr>
          <w:sz w:val="24"/>
          <w:szCs w:val="24"/>
        </w:rPr>
        <w:t>the East Area is trying to get some tourneys at either Melbourne Hig</w:t>
      </w:r>
      <w:r w:rsidR="00D779AA">
        <w:rPr>
          <w:sz w:val="24"/>
          <w:szCs w:val="24"/>
        </w:rPr>
        <w:t>h, Merritt Island High and Spartan R</w:t>
      </w:r>
      <w:r w:rsidR="009D6BA2">
        <w:rPr>
          <w:sz w:val="24"/>
          <w:szCs w:val="24"/>
        </w:rPr>
        <w:t>T</w:t>
      </w:r>
      <w:r w:rsidR="00D779AA">
        <w:rPr>
          <w:sz w:val="24"/>
          <w:szCs w:val="24"/>
        </w:rPr>
        <w:t>C at Lake Highland Prep.</w:t>
      </w:r>
    </w:p>
    <w:p w14:paraId="7593A676" w14:textId="3716649A" w:rsidR="00D378AC" w:rsidRDefault="00D378AC" w:rsidP="00D378A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E South – Kate Mocco; Everglades High School Wrestling, Miramar; Beginners Takedown Tourney, America Top Team, Coconut Creek, October 20; South Plant Slam, South Plantation High 11/8-9; Preseason Impact Duals, Margate Sports Complex 11/22-23; Chiefs Invitational IBT Cardinal Gibbons; 50</w:t>
      </w:r>
      <w:r w:rsidRPr="00BA7D4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Seahorse Open, Cypress Bay High, Rae Held Call Out Nov 27, Tournament Nov 29-30; Sunshine Wrest</w:t>
      </w:r>
      <w:r w:rsidR="00C472BE">
        <w:rPr>
          <w:sz w:val="24"/>
          <w:szCs w:val="24"/>
        </w:rPr>
        <w:t>l</w:t>
      </w:r>
      <w:r>
        <w:rPr>
          <w:sz w:val="24"/>
          <w:szCs w:val="24"/>
        </w:rPr>
        <w:t>ing, Cardinal Gibbons, Dec 28;</w:t>
      </w:r>
    </w:p>
    <w:p w14:paraId="3C65FECB" w14:textId="0CB9D3ED" w:rsidR="00D378AC" w:rsidRDefault="00D378AC" w:rsidP="00D378A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 Southeast - Shawn Sheldon; </w:t>
      </w:r>
      <w:r w:rsidR="00C87435">
        <w:rPr>
          <w:sz w:val="24"/>
          <w:szCs w:val="24"/>
        </w:rPr>
        <w:t xml:space="preserve">Bill Crum </w:t>
      </w:r>
      <w:r w:rsidR="00907C0F">
        <w:rPr>
          <w:sz w:val="24"/>
          <w:szCs w:val="24"/>
        </w:rPr>
        <w:t xml:space="preserve">mentioned that two members of the Board from the Southeast area had </w:t>
      </w:r>
      <w:r w:rsidR="0030606D">
        <w:rPr>
          <w:sz w:val="24"/>
          <w:szCs w:val="24"/>
        </w:rPr>
        <w:t xml:space="preserve">suffered family losses and were not at meeting. </w:t>
      </w:r>
      <w:r w:rsidR="00986F62">
        <w:rPr>
          <w:sz w:val="24"/>
          <w:szCs w:val="24"/>
        </w:rPr>
        <w:t>Specifically,</w:t>
      </w:r>
      <w:r w:rsidR="0030606D">
        <w:rPr>
          <w:sz w:val="24"/>
          <w:szCs w:val="24"/>
        </w:rPr>
        <w:t xml:space="preserve"> h</w:t>
      </w:r>
      <w:r w:rsidR="00A9487A">
        <w:rPr>
          <w:sz w:val="24"/>
          <w:szCs w:val="24"/>
        </w:rPr>
        <w:t xml:space="preserve">e said that Shawn Sheldon’s </w:t>
      </w:r>
      <w:r w:rsidR="00844FEC">
        <w:rPr>
          <w:sz w:val="24"/>
          <w:szCs w:val="24"/>
        </w:rPr>
        <w:t>father</w:t>
      </w:r>
      <w:r w:rsidR="00A9487A">
        <w:rPr>
          <w:sz w:val="24"/>
          <w:szCs w:val="24"/>
        </w:rPr>
        <w:t xml:space="preserve"> passed and the brother of Roy Sco</w:t>
      </w:r>
      <w:r w:rsidR="00986F62">
        <w:rPr>
          <w:sz w:val="24"/>
          <w:szCs w:val="24"/>
        </w:rPr>
        <w:t>tt</w:t>
      </w:r>
      <w:r w:rsidR="00A9487A">
        <w:rPr>
          <w:sz w:val="24"/>
          <w:szCs w:val="24"/>
        </w:rPr>
        <w:t xml:space="preserve"> also</w:t>
      </w:r>
      <w:r w:rsidR="00986F62">
        <w:rPr>
          <w:sz w:val="24"/>
          <w:szCs w:val="24"/>
        </w:rPr>
        <w:t xml:space="preserve"> recently</w:t>
      </w:r>
      <w:r w:rsidR="00A9487A">
        <w:rPr>
          <w:sz w:val="24"/>
          <w:szCs w:val="24"/>
        </w:rPr>
        <w:t xml:space="preserve"> passed.</w:t>
      </w:r>
      <w:r>
        <w:rPr>
          <w:sz w:val="24"/>
          <w:szCs w:val="24"/>
        </w:rPr>
        <w:t xml:space="preserve"> </w:t>
      </w:r>
      <w:r w:rsidR="00973DEA">
        <w:rPr>
          <w:sz w:val="24"/>
          <w:szCs w:val="24"/>
        </w:rPr>
        <w:t xml:space="preserve">The Board </w:t>
      </w:r>
      <w:r w:rsidR="00F240EF">
        <w:rPr>
          <w:sz w:val="24"/>
          <w:szCs w:val="24"/>
        </w:rPr>
        <w:t>expresses its deepest sympathy</w:t>
      </w:r>
      <w:r w:rsidR="00C776C2">
        <w:rPr>
          <w:sz w:val="24"/>
          <w:szCs w:val="24"/>
        </w:rPr>
        <w:t xml:space="preserve"> on the sad losses of family members to Shawn and Roy.</w:t>
      </w:r>
    </w:p>
    <w:p w14:paraId="2FEC8A63" w14:textId="4563FC7F" w:rsidR="00D378AC" w:rsidRPr="002C76B3" w:rsidRDefault="00D378AC" w:rsidP="00D378A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G Southwest – Josh McIntosh; Celtics Wrestling, St John Newmann High School, Naples</w:t>
      </w:r>
      <w:r w:rsidR="0018362C">
        <w:rPr>
          <w:sz w:val="24"/>
          <w:szCs w:val="24"/>
        </w:rPr>
        <w:t>; Josh Mcintosh said that Florida Gulf Coast University in Fort Myers could h</w:t>
      </w:r>
      <w:r w:rsidR="00213CB5">
        <w:rPr>
          <w:sz w:val="24"/>
          <w:szCs w:val="24"/>
        </w:rPr>
        <w:t>o</w:t>
      </w:r>
      <w:r w:rsidR="0018362C">
        <w:rPr>
          <w:sz w:val="24"/>
          <w:szCs w:val="24"/>
        </w:rPr>
        <w:t>st a state event</w:t>
      </w:r>
      <w:r w:rsidR="00213CB5">
        <w:rPr>
          <w:sz w:val="24"/>
          <w:szCs w:val="24"/>
        </w:rPr>
        <w:t>.</w:t>
      </w:r>
    </w:p>
    <w:p w14:paraId="2085CD3C" w14:textId="77777777" w:rsidR="00D378AC" w:rsidRDefault="00D378AC" w:rsidP="00D378AC">
      <w:pPr>
        <w:pStyle w:val="NoSpacing"/>
        <w:ind w:left="1080"/>
        <w:rPr>
          <w:sz w:val="24"/>
          <w:szCs w:val="24"/>
        </w:rPr>
      </w:pPr>
    </w:p>
    <w:p w14:paraId="6E8ECEA7" w14:textId="068F8FAC" w:rsidR="001F5DF1" w:rsidRDefault="005F23E9" w:rsidP="005F23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="00D378AC">
        <w:rPr>
          <w:sz w:val="24"/>
          <w:szCs w:val="24"/>
        </w:rPr>
        <w:t>-Southeast Regions, Junior Duals &amp; Kids Nationals – Bill Crum</w:t>
      </w:r>
      <w:r w:rsidR="003C3218">
        <w:rPr>
          <w:sz w:val="24"/>
          <w:szCs w:val="24"/>
        </w:rPr>
        <w:t xml:space="preserve"> reported the Southeast Regions will again be held in the Atlanta Area,</w:t>
      </w:r>
      <w:r w:rsidR="001F5DF1">
        <w:rPr>
          <w:sz w:val="24"/>
          <w:szCs w:val="24"/>
        </w:rPr>
        <w:t xml:space="preserve"> but there will be no competition in Folkstyle</w:t>
      </w:r>
      <w:r w:rsidR="004D351B">
        <w:rPr>
          <w:sz w:val="24"/>
          <w:szCs w:val="24"/>
        </w:rPr>
        <w:t xml:space="preserve"> in 2025.</w:t>
      </w:r>
    </w:p>
    <w:p w14:paraId="55F5B21F" w14:textId="77777777" w:rsidR="005E1F1E" w:rsidRDefault="005E1F1E" w:rsidP="00D30BDD">
      <w:pPr>
        <w:pStyle w:val="NoSpacing"/>
        <w:ind w:left="360"/>
        <w:rPr>
          <w:sz w:val="24"/>
          <w:szCs w:val="24"/>
        </w:rPr>
      </w:pPr>
    </w:p>
    <w:p w14:paraId="481F4566" w14:textId="1C9316DC" w:rsidR="00D378AC" w:rsidRDefault="005E1F1E" w:rsidP="00D30BD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T</w:t>
      </w:r>
      <w:r w:rsidR="003C3218">
        <w:rPr>
          <w:sz w:val="24"/>
          <w:szCs w:val="24"/>
        </w:rPr>
        <w:t>he</w:t>
      </w:r>
      <w:r w:rsidR="002F5F62">
        <w:rPr>
          <w:sz w:val="24"/>
          <w:szCs w:val="24"/>
        </w:rPr>
        <w:t xml:space="preserve"> </w:t>
      </w:r>
      <w:r w:rsidR="00D30BDD">
        <w:rPr>
          <w:sz w:val="24"/>
          <w:szCs w:val="24"/>
        </w:rPr>
        <w:t>Men’s</w:t>
      </w:r>
      <w:r w:rsidR="003C3218">
        <w:rPr>
          <w:sz w:val="24"/>
          <w:szCs w:val="24"/>
        </w:rPr>
        <w:t xml:space="preserve"> </w:t>
      </w:r>
      <w:r w:rsidR="002F5F62">
        <w:rPr>
          <w:sz w:val="24"/>
          <w:szCs w:val="24"/>
        </w:rPr>
        <w:t xml:space="preserve">Junior Duals has been moved to Milwaukee while the </w:t>
      </w:r>
      <w:r w:rsidR="00D30BDD">
        <w:rPr>
          <w:sz w:val="24"/>
          <w:szCs w:val="24"/>
        </w:rPr>
        <w:t>Women’s</w:t>
      </w:r>
      <w:r w:rsidR="002F5F62">
        <w:rPr>
          <w:sz w:val="24"/>
          <w:szCs w:val="24"/>
        </w:rPr>
        <w:t xml:space="preserve"> Junior Duals </w:t>
      </w:r>
      <w:r w:rsidR="00314051">
        <w:rPr>
          <w:sz w:val="24"/>
          <w:szCs w:val="24"/>
        </w:rPr>
        <w:t>has been moved to Westfield, Indiana</w:t>
      </w:r>
      <w:r w:rsidR="00D30BDD">
        <w:rPr>
          <w:sz w:val="24"/>
          <w:szCs w:val="24"/>
        </w:rPr>
        <w:t>,</w:t>
      </w:r>
      <w:r w:rsidR="00314051">
        <w:rPr>
          <w:sz w:val="24"/>
          <w:szCs w:val="24"/>
        </w:rPr>
        <w:t xml:space="preserve"> to be held together with the 14u and 16u Women’s National Duals. </w:t>
      </w:r>
    </w:p>
    <w:p w14:paraId="2043DF59" w14:textId="77777777" w:rsidR="00D30BDD" w:rsidRDefault="00D30BDD" w:rsidP="00D30BDD">
      <w:pPr>
        <w:pStyle w:val="NoSpacing"/>
        <w:ind w:left="360"/>
        <w:rPr>
          <w:sz w:val="24"/>
          <w:szCs w:val="24"/>
        </w:rPr>
      </w:pPr>
    </w:p>
    <w:p w14:paraId="240965AF" w14:textId="538085A9" w:rsidR="00D30BDD" w:rsidRDefault="00D30BDD" w:rsidP="00D30BDD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The USA Wrestling Board of Directors</w:t>
      </w:r>
      <w:r w:rsidR="00815735">
        <w:rPr>
          <w:sz w:val="24"/>
          <w:szCs w:val="24"/>
        </w:rPr>
        <w:t xml:space="preserve"> approved adding Girls in 8u thru 14u,</w:t>
      </w:r>
      <w:r w:rsidR="00BC312A">
        <w:rPr>
          <w:sz w:val="24"/>
          <w:szCs w:val="24"/>
        </w:rPr>
        <w:t xml:space="preserve"> will be competing alongside Boy’s in the 2025 Kids Nationals</w:t>
      </w:r>
    </w:p>
    <w:p w14:paraId="35407960" w14:textId="77777777" w:rsidR="00D30BDD" w:rsidRPr="002C76B3" w:rsidRDefault="00D30BDD" w:rsidP="00D378AC">
      <w:pPr>
        <w:pStyle w:val="NoSpacing"/>
        <w:ind w:firstLine="360"/>
        <w:rPr>
          <w:sz w:val="24"/>
          <w:szCs w:val="24"/>
        </w:rPr>
      </w:pPr>
    </w:p>
    <w:p w14:paraId="504E2841" w14:textId="03E58874" w:rsidR="00D378AC" w:rsidRDefault="00D378AC" w:rsidP="005F23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23E9">
        <w:rPr>
          <w:sz w:val="24"/>
          <w:szCs w:val="24"/>
        </w:rPr>
        <w:t>5</w:t>
      </w:r>
      <w:r>
        <w:rPr>
          <w:sz w:val="24"/>
          <w:szCs w:val="24"/>
        </w:rPr>
        <w:t>-Open Floor</w:t>
      </w:r>
      <w:r w:rsidR="00DA08E5">
        <w:rPr>
          <w:sz w:val="24"/>
          <w:szCs w:val="24"/>
        </w:rPr>
        <w:t xml:space="preserve"> </w:t>
      </w:r>
      <w:r w:rsidR="00101719">
        <w:rPr>
          <w:sz w:val="24"/>
          <w:szCs w:val="24"/>
        </w:rPr>
        <w:t>–</w:t>
      </w:r>
      <w:r w:rsidR="00DA08E5">
        <w:rPr>
          <w:sz w:val="24"/>
          <w:szCs w:val="24"/>
        </w:rPr>
        <w:t xml:space="preserve"> </w:t>
      </w:r>
      <w:r w:rsidR="00101719">
        <w:rPr>
          <w:sz w:val="24"/>
          <w:szCs w:val="24"/>
        </w:rPr>
        <w:t>Zach Deaton made a motion, 2</w:t>
      </w:r>
      <w:r w:rsidR="00101719" w:rsidRPr="00101719">
        <w:rPr>
          <w:sz w:val="24"/>
          <w:szCs w:val="24"/>
          <w:vertAlign w:val="superscript"/>
        </w:rPr>
        <w:t>nd</w:t>
      </w:r>
      <w:r w:rsidR="00101719">
        <w:rPr>
          <w:sz w:val="24"/>
          <w:szCs w:val="24"/>
        </w:rPr>
        <w:t xml:space="preserve"> by Steve Price,</w:t>
      </w:r>
      <w:r w:rsidR="00B60697">
        <w:rPr>
          <w:sz w:val="24"/>
          <w:szCs w:val="24"/>
        </w:rPr>
        <w:t xml:space="preserve"> to accept the $4,500 credit for next year’s Fargo trip f</w:t>
      </w:r>
      <w:r w:rsidR="003340EF">
        <w:rPr>
          <w:sz w:val="24"/>
          <w:szCs w:val="24"/>
        </w:rPr>
        <w:t xml:space="preserve">rom the bus company </w:t>
      </w:r>
      <w:r w:rsidR="00B10FF3">
        <w:rPr>
          <w:sz w:val="24"/>
          <w:szCs w:val="24"/>
        </w:rPr>
        <w:t>in compensation for</w:t>
      </w:r>
      <w:r w:rsidR="00B60697">
        <w:rPr>
          <w:sz w:val="24"/>
          <w:szCs w:val="24"/>
        </w:rPr>
        <w:t xml:space="preserve"> the Girls transportation</w:t>
      </w:r>
      <w:r>
        <w:rPr>
          <w:sz w:val="24"/>
          <w:szCs w:val="24"/>
        </w:rPr>
        <w:t xml:space="preserve"> </w:t>
      </w:r>
      <w:r w:rsidR="00B10FF3">
        <w:rPr>
          <w:sz w:val="24"/>
          <w:szCs w:val="24"/>
        </w:rPr>
        <w:t xml:space="preserve">issue this year at </w:t>
      </w:r>
      <w:r w:rsidR="00316EAA">
        <w:rPr>
          <w:sz w:val="24"/>
          <w:szCs w:val="24"/>
        </w:rPr>
        <w:t>Fargo</w:t>
      </w:r>
      <w:r w:rsidR="00B10FF3">
        <w:rPr>
          <w:sz w:val="24"/>
          <w:szCs w:val="24"/>
        </w:rPr>
        <w:t xml:space="preserve"> that caused the team having t</w:t>
      </w:r>
      <w:r w:rsidR="00DF2DC8">
        <w:rPr>
          <w:sz w:val="24"/>
          <w:szCs w:val="24"/>
        </w:rPr>
        <w:t>o</w:t>
      </w:r>
      <w:r w:rsidR="00B10FF3">
        <w:rPr>
          <w:sz w:val="24"/>
          <w:szCs w:val="24"/>
        </w:rPr>
        <w:t xml:space="preserve"> spend an extra day in Fargo and </w:t>
      </w:r>
      <w:r w:rsidR="00316EAA">
        <w:rPr>
          <w:sz w:val="24"/>
          <w:szCs w:val="24"/>
        </w:rPr>
        <w:t>rebook its flight back to Florida. The motion was passed without objection.</w:t>
      </w:r>
    </w:p>
    <w:p w14:paraId="616B2871" w14:textId="77777777" w:rsidR="00D378AC" w:rsidRDefault="00D378AC" w:rsidP="00D378AC">
      <w:pPr>
        <w:pStyle w:val="NoSpacing"/>
        <w:ind w:left="360"/>
        <w:rPr>
          <w:sz w:val="24"/>
          <w:szCs w:val="24"/>
        </w:rPr>
      </w:pPr>
    </w:p>
    <w:p w14:paraId="66FB674B" w14:textId="16382592" w:rsidR="00D378AC" w:rsidRDefault="005F23E9" w:rsidP="005F23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 w:rsidR="00D378AC">
        <w:rPr>
          <w:sz w:val="24"/>
          <w:szCs w:val="24"/>
        </w:rPr>
        <w:t>-Next Meeting Date –</w:t>
      </w:r>
      <w:r w:rsidR="00963F75">
        <w:rPr>
          <w:sz w:val="24"/>
          <w:szCs w:val="24"/>
        </w:rPr>
        <w:t xml:space="preserve">Note, the date of the meeting in the </w:t>
      </w:r>
      <w:proofErr w:type="gramStart"/>
      <w:r w:rsidR="00963F75">
        <w:rPr>
          <w:sz w:val="24"/>
          <w:szCs w:val="24"/>
        </w:rPr>
        <w:t>Agenda</w:t>
      </w:r>
      <w:proofErr w:type="gramEnd"/>
      <w:r w:rsidR="00963F75">
        <w:rPr>
          <w:sz w:val="24"/>
          <w:szCs w:val="24"/>
        </w:rPr>
        <w:t xml:space="preserve"> was not correct. </w:t>
      </w:r>
      <w:r w:rsidR="0023160D">
        <w:rPr>
          <w:sz w:val="24"/>
          <w:szCs w:val="24"/>
        </w:rPr>
        <w:t>The next scheduled meeting of the Board of Directors will be October 16, 2024.</w:t>
      </w:r>
    </w:p>
    <w:p w14:paraId="55B685D5" w14:textId="77777777" w:rsidR="00D378AC" w:rsidRDefault="00D378AC" w:rsidP="00D378AC">
      <w:pPr>
        <w:pStyle w:val="NoSpacing"/>
        <w:ind w:left="360"/>
        <w:rPr>
          <w:sz w:val="24"/>
          <w:szCs w:val="24"/>
        </w:rPr>
      </w:pPr>
    </w:p>
    <w:p w14:paraId="56391132" w14:textId="62CF9504" w:rsidR="00D378AC" w:rsidRDefault="00D378AC" w:rsidP="00D378AC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Meeting Adjournment; </w:t>
      </w:r>
      <w:r w:rsidR="00623F13">
        <w:rPr>
          <w:sz w:val="24"/>
          <w:szCs w:val="24"/>
        </w:rPr>
        <w:t>John Lawton made a motion, 2</w:t>
      </w:r>
      <w:r w:rsidR="00623F13" w:rsidRPr="00623F13">
        <w:rPr>
          <w:sz w:val="24"/>
          <w:szCs w:val="24"/>
          <w:vertAlign w:val="superscript"/>
        </w:rPr>
        <w:t>nd</w:t>
      </w:r>
      <w:r w:rsidR="00623F13">
        <w:rPr>
          <w:sz w:val="24"/>
          <w:szCs w:val="24"/>
        </w:rPr>
        <w:t xml:space="preserve"> by </w:t>
      </w:r>
      <w:r w:rsidR="006E76AB">
        <w:rPr>
          <w:sz w:val="24"/>
          <w:szCs w:val="24"/>
        </w:rPr>
        <w:t>Jeremiah LaFountain</w:t>
      </w:r>
      <w:r w:rsidR="003C3218">
        <w:rPr>
          <w:sz w:val="24"/>
          <w:szCs w:val="24"/>
        </w:rPr>
        <w:t>,</w:t>
      </w:r>
      <w:r w:rsidR="006E76AB">
        <w:rPr>
          <w:sz w:val="24"/>
          <w:szCs w:val="24"/>
        </w:rPr>
        <w:t xml:space="preserve"> to</w:t>
      </w:r>
      <w:r w:rsidR="006F1371">
        <w:rPr>
          <w:sz w:val="24"/>
          <w:szCs w:val="24"/>
        </w:rPr>
        <w:t xml:space="preserve"> adjourn</w:t>
      </w:r>
      <w:r w:rsidR="006E76AB">
        <w:rPr>
          <w:sz w:val="24"/>
          <w:szCs w:val="24"/>
        </w:rPr>
        <w:t xml:space="preserve"> the meeting. The motion was pa</w:t>
      </w:r>
      <w:r w:rsidR="006F1371">
        <w:rPr>
          <w:sz w:val="24"/>
          <w:szCs w:val="24"/>
        </w:rPr>
        <w:t xml:space="preserve">ssed with our object and the meeting ended at </w:t>
      </w:r>
      <w:r w:rsidR="003C3218">
        <w:rPr>
          <w:sz w:val="24"/>
          <w:szCs w:val="24"/>
        </w:rPr>
        <w:t>10:37 PM.</w:t>
      </w:r>
    </w:p>
    <w:p w14:paraId="66559CAE" w14:textId="77777777" w:rsidR="00D378AC" w:rsidRDefault="00D378AC" w:rsidP="00D378AC">
      <w:pPr>
        <w:pStyle w:val="NoSpacing"/>
        <w:rPr>
          <w:sz w:val="24"/>
          <w:szCs w:val="24"/>
        </w:rPr>
      </w:pPr>
    </w:p>
    <w:p w14:paraId="7D68A02A" w14:textId="440DA1D8" w:rsidR="00D378AC" w:rsidRPr="007C217D" w:rsidRDefault="00CC5CE5" w:rsidP="00D378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Minu</w:t>
      </w:r>
      <w:r w:rsidR="005F23E9">
        <w:rPr>
          <w:sz w:val="24"/>
          <w:szCs w:val="24"/>
        </w:rPr>
        <w:t>tes</w:t>
      </w:r>
      <w:r w:rsidR="00D378AC">
        <w:rPr>
          <w:sz w:val="24"/>
          <w:szCs w:val="24"/>
        </w:rPr>
        <w:t xml:space="preserve"> prepared by John Lawton, Secretary, FAWA </w:t>
      </w:r>
      <w:hyperlink r:id="rId7" w:history="1">
        <w:r w:rsidR="00D378AC" w:rsidRPr="006C6FD7">
          <w:rPr>
            <w:rStyle w:val="Hyperlink"/>
            <w:sz w:val="24"/>
            <w:szCs w:val="24"/>
          </w:rPr>
          <w:t>teamflorida2021@gmail.com</w:t>
        </w:r>
      </w:hyperlink>
      <w:r w:rsidR="00D378AC">
        <w:rPr>
          <w:sz w:val="24"/>
          <w:szCs w:val="24"/>
        </w:rPr>
        <w:t>, (727) 479-3978</w:t>
      </w:r>
    </w:p>
    <w:p w14:paraId="7E7EBBCD" w14:textId="5EF7A8CC" w:rsidR="00B82D70" w:rsidRPr="00B82D70" w:rsidRDefault="00B82D70" w:rsidP="00B82D70">
      <w:pPr>
        <w:tabs>
          <w:tab w:val="left" w:pos="5460"/>
        </w:tabs>
      </w:pPr>
      <w:r>
        <w:tab/>
      </w:r>
    </w:p>
    <w:sectPr w:rsidR="00B82D70" w:rsidRPr="00B8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582EB" w14:textId="77777777" w:rsidR="001747D9" w:rsidRDefault="001747D9" w:rsidP="00561372">
      <w:pPr>
        <w:spacing w:after="0" w:line="240" w:lineRule="auto"/>
      </w:pPr>
      <w:r>
        <w:separator/>
      </w:r>
    </w:p>
  </w:endnote>
  <w:endnote w:type="continuationSeparator" w:id="0">
    <w:p w14:paraId="344B847C" w14:textId="77777777" w:rsidR="001747D9" w:rsidRDefault="001747D9" w:rsidP="0056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7FFFD" w14:textId="77777777" w:rsidR="001747D9" w:rsidRDefault="001747D9" w:rsidP="00561372">
      <w:pPr>
        <w:spacing w:after="0" w:line="240" w:lineRule="auto"/>
      </w:pPr>
      <w:r>
        <w:separator/>
      </w:r>
    </w:p>
  </w:footnote>
  <w:footnote w:type="continuationSeparator" w:id="0">
    <w:p w14:paraId="04F49F1B" w14:textId="77777777" w:rsidR="001747D9" w:rsidRDefault="001747D9" w:rsidP="00561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74239"/>
    <w:multiLevelType w:val="hybridMultilevel"/>
    <w:tmpl w:val="5F28D722"/>
    <w:lvl w:ilvl="0" w:tplc="CDCEFC4A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11906304"/>
    <w:multiLevelType w:val="hybridMultilevel"/>
    <w:tmpl w:val="2FB8363E"/>
    <w:lvl w:ilvl="0" w:tplc="D41A81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549A7"/>
    <w:multiLevelType w:val="hybridMultilevel"/>
    <w:tmpl w:val="944A8622"/>
    <w:lvl w:ilvl="0" w:tplc="AD8A3DA0">
      <w:start w:val="1"/>
      <w:numFmt w:val="upperLetter"/>
      <w:lvlText w:val="%1-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14B47475"/>
    <w:multiLevelType w:val="hybridMultilevel"/>
    <w:tmpl w:val="B380C8AA"/>
    <w:lvl w:ilvl="0" w:tplc="D34240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D0E37"/>
    <w:multiLevelType w:val="hybridMultilevel"/>
    <w:tmpl w:val="B9FEE222"/>
    <w:lvl w:ilvl="0" w:tplc="D41A8186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B40942"/>
    <w:multiLevelType w:val="hybridMultilevel"/>
    <w:tmpl w:val="7700D842"/>
    <w:lvl w:ilvl="0" w:tplc="A524CA9C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901525"/>
    <w:multiLevelType w:val="hybridMultilevel"/>
    <w:tmpl w:val="51F8F66C"/>
    <w:lvl w:ilvl="0" w:tplc="607AACA8">
      <w:start w:val="1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87229"/>
    <w:multiLevelType w:val="hybridMultilevel"/>
    <w:tmpl w:val="AF56F1E0"/>
    <w:lvl w:ilvl="0" w:tplc="95125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A61D8"/>
    <w:multiLevelType w:val="hybridMultilevel"/>
    <w:tmpl w:val="9324669E"/>
    <w:lvl w:ilvl="0" w:tplc="97FAC0F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6F2673"/>
    <w:multiLevelType w:val="hybridMultilevel"/>
    <w:tmpl w:val="C8BC6F54"/>
    <w:lvl w:ilvl="0" w:tplc="FC2834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025C5"/>
    <w:multiLevelType w:val="hybridMultilevel"/>
    <w:tmpl w:val="12360E06"/>
    <w:lvl w:ilvl="0" w:tplc="3AA8A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25067"/>
    <w:multiLevelType w:val="hybridMultilevel"/>
    <w:tmpl w:val="2FB8363E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9E7264"/>
    <w:multiLevelType w:val="hybridMultilevel"/>
    <w:tmpl w:val="5BA4F7CE"/>
    <w:lvl w:ilvl="0" w:tplc="AF920E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32CF2"/>
    <w:multiLevelType w:val="hybridMultilevel"/>
    <w:tmpl w:val="F09AF774"/>
    <w:lvl w:ilvl="0" w:tplc="29CA7C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42340">
    <w:abstractNumId w:val="1"/>
  </w:num>
  <w:num w:numId="2" w16cid:durableId="2018537605">
    <w:abstractNumId w:val="9"/>
  </w:num>
  <w:num w:numId="3" w16cid:durableId="2067676513">
    <w:abstractNumId w:val="0"/>
  </w:num>
  <w:num w:numId="4" w16cid:durableId="283195028">
    <w:abstractNumId w:val="13"/>
  </w:num>
  <w:num w:numId="5" w16cid:durableId="1035083045">
    <w:abstractNumId w:val="5"/>
  </w:num>
  <w:num w:numId="6" w16cid:durableId="1640067574">
    <w:abstractNumId w:val="8"/>
  </w:num>
  <w:num w:numId="7" w16cid:durableId="687948630">
    <w:abstractNumId w:val="12"/>
  </w:num>
  <w:num w:numId="8" w16cid:durableId="1079248301">
    <w:abstractNumId w:val="11"/>
  </w:num>
  <w:num w:numId="9" w16cid:durableId="1272979626">
    <w:abstractNumId w:val="4"/>
  </w:num>
  <w:num w:numId="10" w16cid:durableId="1656643852">
    <w:abstractNumId w:val="7"/>
  </w:num>
  <w:num w:numId="11" w16cid:durableId="1745689411">
    <w:abstractNumId w:val="10"/>
  </w:num>
  <w:num w:numId="12" w16cid:durableId="1605764788">
    <w:abstractNumId w:val="2"/>
  </w:num>
  <w:num w:numId="13" w16cid:durableId="278070494">
    <w:abstractNumId w:val="3"/>
  </w:num>
  <w:num w:numId="14" w16cid:durableId="2131707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8"/>
    <w:rsid w:val="0000320C"/>
    <w:rsid w:val="000041E1"/>
    <w:rsid w:val="0000442B"/>
    <w:rsid w:val="000071B5"/>
    <w:rsid w:val="0001122C"/>
    <w:rsid w:val="00022544"/>
    <w:rsid w:val="00025E66"/>
    <w:rsid w:val="00031851"/>
    <w:rsid w:val="0003223F"/>
    <w:rsid w:val="00033F6B"/>
    <w:rsid w:val="00033FD7"/>
    <w:rsid w:val="00036399"/>
    <w:rsid w:val="00036E45"/>
    <w:rsid w:val="00050D5C"/>
    <w:rsid w:val="00051BFD"/>
    <w:rsid w:val="00054E99"/>
    <w:rsid w:val="0006035C"/>
    <w:rsid w:val="00065244"/>
    <w:rsid w:val="00071254"/>
    <w:rsid w:val="000712F3"/>
    <w:rsid w:val="000779BF"/>
    <w:rsid w:val="000807B6"/>
    <w:rsid w:val="00080979"/>
    <w:rsid w:val="00085552"/>
    <w:rsid w:val="000868DE"/>
    <w:rsid w:val="00093809"/>
    <w:rsid w:val="00095795"/>
    <w:rsid w:val="0009666C"/>
    <w:rsid w:val="00097A80"/>
    <w:rsid w:val="000A1ADD"/>
    <w:rsid w:val="000A6005"/>
    <w:rsid w:val="000A7979"/>
    <w:rsid w:val="000C531E"/>
    <w:rsid w:val="000C5B29"/>
    <w:rsid w:val="000C5E1D"/>
    <w:rsid w:val="000D3C6A"/>
    <w:rsid w:val="000D5010"/>
    <w:rsid w:val="000E2C8C"/>
    <w:rsid w:val="000E316E"/>
    <w:rsid w:val="000F2F73"/>
    <w:rsid w:val="000F4413"/>
    <w:rsid w:val="000F77C1"/>
    <w:rsid w:val="001003B9"/>
    <w:rsid w:val="00101719"/>
    <w:rsid w:val="0010276F"/>
    <w:rsid w:val="00102813"/>
    <w:rsid w:val="00103FEE"/>
    <w:rsid w:val="00104A22"/>
    <w:rsid w:val="00110250"/>
    <w:rsid w:val="0011056A"/>
    <w:rsid w:val="00110A7D"/>
    <w:rsid w:val="00111381"/>
    <w:rsid w:val="00112CAA"/>
    <w:rsid w:val="0012547B"/>
    <w:rsid w:val="00125C03"/>
    <w:rsid w:val="00130955"/>
    <w:rsid w:val="00145188"/>
    <w:rsid w:val="001456BB"/>
    <w:rsid w:val="001503CA"/>
    <w:rsid w:val="00155921"/>
    <w:rsid w:val="0015683A"/>
    <w:rsid w:val="00160875"/>
    <w:rsid w:val="00167F5A"/>
    <w:rsid w:val="001747D9"/>
    <w:rsid w:val="00174851"/>
    <w:rsid w:val="0018024F"/>
    <w:rsid w:val="0018362C"/>
    <w:rsid w:val="00190DFC"/>
    <w:rsid w:val="00192760"/>
    <w:rsid w:val="001928DE"/>
    <w:rsid w:val="001A284A"/>
    <w:rsid w:val="001A6A6E"/>
    <w:rsid w:val="001A7988"/>
    <w:rsid w:val="001B28BC"/>
    <w:rsid w:val="001C02F8"/>
    <w:rsid w:val="001C0C38"/>
    <w:rsid w:val="001C78AB"/>
    <w:rsid w:val="001D001E"/>
    <w:rsid w:val="001D238C"/>
    <w:rsid w:val="001D79AD"/>
    <w:rsid w:val="001E11D6"/>
    <w:rsid w:val="001F3756"/>
    <w:rsid w:val="001F5DF1"/>
    <w:rsid w:val="002044E5"/>
    <w:rsid w:val="00205D96"/>
    <w:rsid w:val="00206C1A"/>
    <w:rsid w:val="00210710"/>
    <w:rsid w:val="00213CB5"/>
    <w:rsid w:val="0021607A"/>
    <w:rsid w:val="002176DB"/>
    <w:rsid w:val="00220AE1"/>
    <w:rsid w:val="002213AD"/>
    <w:rsid w:val="002236C2"/>
    <w:rsid w:val="002273EB"/>
    <w:rsid w:val="00230A17"/>
    <w:rsid w:val="0023160D"/>
    <w:rsid w:val="00240EC5"/>
    <w:rsid w:val="002507FC"/>
    <w:rsid w:val="00253495"/>
    <w:rsid w:val="00256306"/>
    <w:rsid w:val="002564B5"/>
    <w:rsid w:val="00257C2E"/>
    <w:rsid w:val="002643E0"/>
    <w:rsid w:val="002707C6"/>
    <w:rsid w:val="00270A9F"/>
    <w:rsid w:val="00270C06"/>
    <w:rsid w:val="002731DF"/>
    <w:rsid w:val="00281046"/>
    <w:rsid w:val="002841CE"/>
    <w:rsid w:val="00291314"/>
    <w:rsid w:val="00293706"/>
    <w:rsid w:val="00293950"/>
    <w:rsid w:val="00294A18"/>
    <w:rsid w:val="002973F1"/>
    <w:rsid w:val="0029790E"/>
    <w:rsid w:val="002A1A9E"/>
    <w:rsid w:val="002A2E28"/>
    <w:rsid w:val="002A45C0"/>
    <w:rsid w:val="002A539E"/>
    <w:rsid w:val="002A6626"/>
    <w:rsid w:val="002B257A"/>
    <w:rsid w:val="002B3E92"/>
    <w:rsid w:val="002B51BF"/>
    <w:rsid w:val="002B5FD3"/>
    <w:rsid w:val="002C62A7"/>
    <w:rsid w:val="002D16D7"/>
    <w:rsid w:val="002D2DA8"/>
    <w:rsid w:val="002E15B1"/>
    <w:rsid w:val="002E6FB6"/>
    <w:rsid w:val="002E7FD4"/>
    <w:rsid w:val="002F1360"/>
    <w:rsid w:val="002F5F62"/>
    <w:rsid w:val="002F7AC4"/>
    <w:rsid w:val="0030437E"/>
    <w:rsid w:val="0030500D"/>
    <w:rsid w:val="003056BB"/>
    <w:rsid w:val="0030606D"/>
    <w:rsid w:val="003072DC"/>
    <w:rsid w:val="00310A56"/>
    <w:rsid w:val="003117E6"/>
    <w:rsid w:val="00311ADD"/>
    <w:rsid w:val="00311D42"/>
    <w:rsid w:val="00314051"/>
    <w:rsid w:val="00316EAA"/>
    <w:rsid w:val="00317722"/>
    <w:rsid w:val="0032189E"/>
    <w:rsid w:val="0032305A"/>
    <w:rsid w:val="00325306"/>
    <w:rsid w:val="003340EF"/>
    <w:rsid w:val="003356B4"/>
    <w:rsid w:val="00337165"/>
    <w:rsid w:val="00337B2A"/>
    <w:rsid w:val="003458DE"/>
    <w:rsid w:val="00345A9F"/>
    <w:rsid w:val="003461E7"/>
    <w:rsid w:val="003468F4"/>
    <w:rsid w:val="00354A96"/>
    <w:rsid w:val="00357CD5"/>
    <w:rsid w:val="00362ABF"/>
    <w:rsid w:val="0037025E"/>
    <w:rsid w:val="0037303C"/>
    <w:rsid w:val="00373EC1"/>
    <w:rsid w:val="0037457E"/>
    <w:rsid w:val="00376A0E"/>
    <w:rsid w:val="00390F85"/>
    <w:rsid w:val="0039305F"/>
    <w:rsid w:val="00395B14"/>
    <w:rsid w:val="003968C0"/>
    <w:rsid w:val="003A375E"/>
    <w:rsid w:val="003A7189"/>
    <w:rsid w:val="003A7BF9"/>
    <w:rsid w:val="003B09FB"/>
    <w:rsid w:val="003B0F20"/>
    <w:rsid w:val="003B2C7F"/>
    <w:rsid w:val="003C11F0"/>
    <w:rsid w:val="003C3218"/>
    <w:rsid w:val="003D041B"/>
    <w:rsid w:val="003D1A19"/>
    <w:rsid w:val="003D1FE6"/>
    <w:rsid w:val="003D24D7"/>
    <w:rsid w:val="003D291A"/>
    <w:rsid w:val="003D412F"/>
    <w:rsid w:val="003E114C"/>
    <w:rsid w:val="003E5624"/>
    <w:rsid w:val="003E7C86"/>
    <w:rsid w:val="003F543F"/>
    <w:rsid w:val="00400CA3"/>
    <w:rsid w:val="00403465"/>
    <w:rsid w:val="00410051"/>
    <w:rsid w:val="004129F5"/>
    <w:rsid w:val="00413617"/>
    <w:rsid w:val="00426029"/>
    <w:rsid w:val="0042799A"/>
    <w:rsid w:val="00430319"/>
    <w:rsid w:val="0044216C"/>
    <w:rsid w:val="00460135"/>
    <w:rsid w:val="00463BA1"/>
    <w:rsid w:val="0047318F"/>
    <w:rsid w:val="00476ACE"/>
    <w:rsid w:val="004846D7"/>
    <w:rsid w:val="0049106F"/>
    <w:rsid w:val="00491592"/>
    <w:rsid w:val="004937CC"/>
    <w:rsid w:val="00496D7C"/>
    <w:rsid w:val="00497E08"/>
    <w:rsid w:val="004A009B"/>
    <w:rsid w:val="004A1F86"/>
    <w:rsid w:val="004A32EA"/>
    <w:rsid w:val="004B076F"/>
    <w:rsid w:val="004B5F91"/>
    <w:rsid w:val="004B7069"/>
    <w:rsid w:val="004C6CF4"/>
    <w:rsid w:val="004D1EBE"/>
    <w:rsid w:val="004D351B"/>
    <w:rsid w:val="004D4062"/>
    <w:rsid w:val="004D48F9"/>
    <w:rsid w:val="004D4DA8"/>
    <w:rsid w:val="004D64BE"/>
    <w:rsid w:val="004E48C6"/>
    <w:rsid w:val="004F40C1"/>
    <w:rsid w:val="004F4F91"/>
    <w:rsid w:val="004F5611"/>
    <w:rsid w:val="004F6A85"/>
    <w:rsid w:val="004F7338"/>
    <w:rsid w:val="004F7EEE"/>
    <w:rsid w:val="00510CC0"/>
    <w:rsid w:val="00511744"/>
    <w:rsid w:val="00514373"/>
    <w:rsid w:val="005170D4"/>
    <w:rsid w:val="00517EE5"/>
    <w:rsid w:val="005201F1"/>
    <w:rsid w:val="0052111F"/>
    <w:rsid w:val="005224B2"/>
    <w:rsid w:val="00524748"/>
    <w:rsid w:val="00526853"/>
    <w:rsid w:val="00531818"/>
    <w:rsid w:val="00532BD2"/>
    <w:rsid w:val="00540CE1"/>
    <w:rsid w:val="00541DA7"/>
    <w:rsid w:val="005439BE"/>
    <w:rsid w:val="00544B99"/>
    <w:rsid w:val="00553D02"/>
    <w:rsid w:val="0055711D"/>
    <w:rsid w:val="00561372"/>
    <w:rsid w:val="00561D2F"/>
    <w:rsid w:val="0056385F"/>
    <w:rsid w:val="00571393"/>
    <w:rsid w:val="005740A4"/>
    <w:rsid w:val="005746B3"/>
    <w:rsid w:val="00574B27"/>
    <w:rsid w:val="0057597E"/>
    <w:rsid w:val="005855C5"/>
    <w:rsid w:val="00585C02"/>
    <w:rsid w:val="005917D2"/>
    <w:rsid w:val="005A0FCA"/>
    <w:rsid w:val="005B0482"/>
    <w:rsid w:val="005B3F4E"/>
    <w:rsid w:val="005B5D72"/>
    <w:rsid w:val="005D371F"/>
    <w:rsid w:val="005D4006"/>
    <w:rsid w:val="005D7C97"/>
    <w:rsid w:val="005E1F1E"/>
    <w:rsid w:val="005E3AD2"/>
    <w:rsid w:val="005E4B29"/>
    <w:rsid w:val="005F23E9"/>
    <w:rsid w:val="005F52E4"/>
    <w:rsid w:val="005F5F8A"/>
    <w:rsid w:val="006109B9"/>
    <w:rsid w:val="00612342"/>
    <w:rsid w:val="00613C5B"/>
    <w:rsid w:val="006161D5"/>
    <w:rsid w:val="006201D1"/>
    <w:rsid w:val="00623F13"/>
    <w:rsid w:val="006256F4"/>
    <w:rsid w:val="0062683E"/>
    <w:rsid w:val="006313FB"/>
    <w:rsid w:val="00636772"/>
    <w:rsid w:val="00642F2E"/>
    <w:rsid w:val="00643109"/>
    <w:rsid w:val="006478C0"/>
    <w:rsid w:val="00647E78"/>
    <w:rsid w:val="0065450D"/>
    <w:rsid w:val="006570E4"/>
    <w:rsid w:val="00661191"/>
    <w:rsid w:val="0066195F"/>
    <w:rsid w:val="00662E67"/>
    <w:rsid w:val="00663E7A"/>
    <w:rsid w:val="006701A8"/>
    <w:rsid w:val="00670994"/>
    <w:rsid w:val="00676E99"/>
    <w:rsid w:val="0068103D"/>
    <w:rsid w:val="00686C2D"/>
    <w:rsid w:val="00687546"/>
    <w:rsid w:val="006A03B1"/>
    <w:rsid w:val="006A5303"/>
    <w:rsid w:val="006B5FD2"/>
    <w:rsid w:val="006C167E"/>
    <w:rsid w:val="006D0DF2"/>
    <w:rsid w:val="006D1594"/>
    <w:rsid w:val="006D247E"/>
    <w:rsid w:val="006D3DF2"/>
    <w:rsid w:val="006E1E8F"/>
    <w:rsid w:val="006E2F34"/>
    <w:rsid w:val="006E6D1D"/>
    <w:rsid w:val="006E76AB"/>
    <w:rsid w:val="006F1371"/>
    <w:rsid w:val="006F1565"/>
    <w:rsid w:val="006F3BE8"/>
    <w:rsid w:val="00700DC7"/>
    <w:rsid w:val="0070104F"/>
    <w:rsid w:val="007052C5"/>
    <w:rsid w:val="007055AE"/>
    <w:rsid w:val="00712FF0"/>
    <w:rsid w:val="0071512A"/>
    <w:rsid w:val="007179E2"/>
    <w:rsid w:val="00717A55"/>
    <w:rsid w:val="00717A76"/>
    <w:rsid w:val="00723A24"/>
    <w:rsid w:val="007306DD"/>
    <w:rsid w:val="0073559B"/>
    <w:rsid w:val="00741760"/>
    <w:rsid w:val="00742EAC"/>
    <w:rsid w:val="00743FDD"/>
    <w:rsid w:val="00744809"/>
    <w:rsid w:val="00745267"/>
    <w:rsid w:val="007467EE"/>
    <w:rsid w:val="007510C3"/>
    <w:rsid w:val="00751C26"/>
    <w:rsid w:val="007528AB"/>
    <w:rsid w:val="00752F3A"/>
    <w:rsid w:val="00755C5C"/>
    <w:rsid w:val="00756B5D"/>
    <w:rsid w:val="007612C2"/>
    <w:rsid w:val="00761656"/>
    <w:rsid w:val="00761BA7"/>
    <w:rsid w:val="0076534F"/>
    <w:rsid w:val="0076594A"/>
    <w:rsid w:val="0076692A"/>
    <w:rsid w:val="00770E81"/>
    <w:rsid w:val="007734BC"/>
    <w:rsid w:val="00784561"/>
    <w:rsid w:val="00786FEF"/>
    <w:rsid w:val="00787229"/>
    <w:rsid w:val="00790566"/>
    <w:rsid w:val="00792201"/>
    <w:rsid w:val="00792496"/>
    <w:rsid w:val="007A6F81"/>
    <w:rsid w:val="007B0D2E"/>
    <w:rsid w:val="007B1471"/>
    <w:rsid w:val="007B228D"/>
    <w:rsid w:val="007C2F18"/>
    <w:rsid w:val="007C466C"/>
    <w:rsid w:val="007C77D6"/>
    <w:rsid w:val="007D45E1"/>
    <w:rsid w:val="007D63A6"/>
    <w:rsid w:val="007E56D9"/>
    <w:rsid w:val="007F4CEE"/>
    <w:rsid w:val="00800AC4"/>
    <w:rsid w:val="008015C9"/>
    <w:rsid w:val="008028A4"/>
    <w:rsid w:val="00802D0D"/>
    <w:rsid w:val="008076CB"/>
    <w:rsid w:val="00810DB7"/>
    <w:rsid w:val="00811C17"/>
    <w:rsid w:val="00815735"/>
    <w:rsid w:val="008176D4"/>
    <w:rsid w:val="00817AC3"/>
    <w:rsid w:val="00826A93"/>
    <w:rsid w:val="008324F7"/>
    <w:rsid w:val="00837830"/>
    <w:rsid w:val="008406C1"/>
    <w:rsid w:val="0084122E"/>
    <w:rsid w:val="00841AAC"/>
    <w:rsid w:val="00844FEC"/>
    <w:rsid w:val="0084659C"/>
    <w:rsid w:val="008523F6"/>
    <w:rsid w:val="00861BB0"/>
    <w:rsid w:val="00861E37"/>
    <w:rsid w:val="008661FC"/>
    <w:rsid w:val="00873B25"/>
    <w:rsid w:val="00875F3A"/>
    <w:rsid w:val="00887A2F"/>
    <w:rsid w:val="0089027C"/>
    <w:rsid w:val="00891C7D"/>
    <w:rsid w:val="008942E7"/>
    <w:rsid w:val="00895DBE"/>
    <w:rsid w:val="00897D10"/>
    <w:rsid w:val="008A3229"/>
    <w:rsid w:val="008A7F45"/>
    <w:rsid w:val="008B2B74"/>
    <w:rsid w:val="008B4A87"/>
    <w:rsid w:val="008B7357"/>
    <w:rsid w:val="008C372C"/>
    <w:rsid w:val="008D1A8D"/>
    <w:rsid w:val="008D43F2"/>
    <w:rsid w:val="008E107F"/>
    <w:rsid w:val="008E6944"/>
    <w:rsid w:val="008E7B41"/>
    <w:rsid w:val="008F016B"/>
    <w:rsid w:val="008F431D"/>
    <w:rsid w:val="008F7B80"/>
    <w:rsid w:val="0090038D"/>
    <w:rsid w:val="00907C0F"/>
    <w:rsid w:val="00910D58"/>
    <w:rsid w:val="0092526E"/>
    <w:rsid w:val="00926EF8"/>
    <w:rsid w:val="00932BAC"/>
    <w:rsid w:val="00934755"/>
    <w:rsid w:val="00945EF5"/>
    <w:rsid w:val="009463AC"/>
    <w:rsid w:val="00946C8A"/>
    <w:rsid w:val="009538E8"/>
    <w:rsid w:val="0096326D"/>
    <w:rsid w:val="00963F75"/>
    <w:rsid w:val="00964EB9"/>
    <w:rsid w:val="009653E0"/>
    <w:rsid w:val="009657E9"/>
    <w:rsid w:val="0096774A"/>
    <w:rsid w:val="00971026"/>
    <w:rsid w:val="00973DEA"/>
    <w:rsid w:val="0097572C"/>
    <w:rsid w:val="00976250"/>
    <w:rsid w:val="0097739F"/>
    <w:rsid w:val="009823AC"/>
    <w:rsid w:val="009833C2"/>
    <w:rsid w:val="00986F62"/>
    <w:rsid w:val="00990CC2"/>
    <w:rsid w:val="00995C6D"/>
    <w:rsid w:val="009971F2"/>
    <w:rsid w:val="009A1717"/>
    <w:rsid w:val="009A6279"/>
    <w:rsid w:val="009B06B6"/>
    <w:rsid w:val="009B3053"/>
    <w:rsid w:val="009C2486"/>
    <w:rsid w:val="009D03A8"/>
    <w:rsid w:val="009D113A"/>
    <w:rsid w:val="009D165B"/>
    <w:rsid w:val="009D6BA2"/>
    <w:rsid w:val="009E0288"/>
    <w:rsid w:val="009E282C"/>
    <w:rsid w:val="009E453F"/>
    <w:rsid w:val="009F7C3D"/>
    <w:rsid w:val="00A0744C"/>
    <w:rsid w:val="00A35082"/>
    <w:rsid w:val="00A41CDE"/>
    <w:rsid w:val="00A50B42"/>
    <w:rsid w:val="00A55ABD"/>
    <w:rsid w:val="00A5624A"/>
    <w:rsid w:val="00A63BFA"/>
    <w:rsid w:val="00A707CC"/>
    <w:rsid w:val="00A7155F"/>
    <w:rsid w:val="00A74331"/>
    <w:rsid w:val="00A7695A"/>
    <w:rsid w:val="00A82691"/>
    <w:rsid w:val="00A834BC"/>
    <w:rsid w:val="00A84072"/>
    <w:rsid w:val="00A84DAA"/>
    <w:rsid w:val="00A86DF2"/>
    <w:rsid w:val="00A86EA4"/>
    <w:rsid w:val="00A92757"/>
    <w:rsid w:val="00A9487A"/>
    <w:rsid w:val="00AA0413"/>
    <w:rsid w:val="00AA1970"/>
    <w:rsid w:val="00AA1B10"/>
    <w:rsid w:val="00AA3F08"/>
    <w:rsid w:val="00AA4359"/>
    <w:rsid w:val="00AB6DAB"/>
    <w:rsid w:val="00AC045C"/>
    <w:rsid w:val="00AC1C31"/>
    <w:rsid w:val="00AC225F"/>
    <w:rsid w:val="00AC5827"/>
    <w:rsid w:val="00AC74DE"/>
    <w:rsid w:val="00AD3C5B"/>
    <w:rsid w:val="00AD563A"/>
    <w:rsid w:val="00AE3792"/>
    <w:rsid w:val="00AE4A47"/>
    <w:rsid w:val="00AF09B9"/>
    <w:rsid w:val="00AF3003"/>
    <w:rsid w:val="00AF44A1"/>
    <w:rsid w:val="00AF76FF"/>
    <w:rsid w:val="00B05B0E"/>
    <w:rsid w:val="00B05CDD"/>
    <w:rsid w:val="00B06AA6"/>
    <w:rsid w:val="00B10FF3"/>
    <w:rsid w:val="00B12360"/>
    <w:rsid w:val="00B218FC"/>
    <w:rsid w:val="00B23D01"/>
    <w:rsid w:val="00B24903"/>
    <w:rsid w:val="00B26404"/>
    <w:rsid w:val="00B30D57"/>
    <w:rsid w:val="00B345C3"/>
    <w:rsid w:val="00B34EE6"/>
    <w:rsid w:val="00B60697"/>
    <w:rsid w:val="00B623FF"/>
    <w:rsid w:val="00B7065A"/>
    <w:rsid w:val="00B70734"/>
    <w:rsid w:val="00B75990"/>
    <w:rsid w:val="00B759EE"/>
    <w:rsid w:val="00B82CCD"/>
    <w:rsid w:val="00B82D70"/>
    <w:rsid w:val="00B83509"/>
    <w:rsid w:val="00B84C42"/>
    <w:rsid w:val="00B87FB6"/>
    <w:rsid w:val="00B910E1"/>
    <w:rsid w:val="00B95971"/>
    <w:rsid w:val="00B97425"/>
    <w:rsid w:val="00BA36E4"/>
    <w:rsid w:val="00BA5F62"/>
    <w:rsid w:val="00BB025F"/>
    <w:rsid w:val="00BB0DAF"/>
    <w:rsid w:val="00BB2EEA"/>
    <w:rsid w:val="00BB41A6"/>
    <w:rsid w:val="00BB495C"/>
    <w:rsid w:val="00BB4FD0"/>
    <w:rsid w:val="00BB55E5"/>
    <w:rsid w:val="00BB5FD0"/>
    <w:rsid w:val="00BC312A"/>
    <w:rsid w:val="00BC5149"/>
    <w:rsid w:val="00BD6851"/>
    <w:rsid w:val="00BD753A"/>
    <w:rsid w:val="00BE09AF"/>
    <w:rsid w:val="00BE4877"/>
    <w:rsid w:val="00BE65DA"/>
    <w:rsid w:val="00BE7BF2"/>
    <w:rsid w:val="00BF0629"/>
    <w:rsid w:val="00BF16F9"/>
    <w:rsid w:val="00BF23BE"/>
    <w:rsid w:val="00BF4073"/>
    <w:rsid w:val="00C0745E"/>
    <w:rsid w:val="00C1241C"/>
    <w:rsid w:val="00C13868"/>
    <w:rsid w:val="00C16B17"/>
    <w:rsid w:val="00C178E7"/>
    <w:rsid w:val="00C20A8B"/>
    <w:rsid w:val="00C24503"/>
    <w:rsid w:val="00C3429C"/>
    <w:rsid w:val="00C45C2D"/>
    <w:rsid w:val="00C4695D"/>
    <w:rsid w:val="00C472BE"/>
    <w:rsid w:val="00C50573"/>
    <w:rsid w:val="00C55AB5"/>
    <w:rsid w:val="00C5746F"/>
    <w:rsid w:val="00C626D9"/>
    <w:rsid w:val="00C66AD2"/>
    <w:rsid w:val="00C66CD0"/>
    <w:rsid w:val="00C776C2"/>
    <w:rsid w:val="00C80771"/>
    <w:rsid w:val="00C83058"/>
    <w:rsid w:val="00C86FD1"/>
    <w:rsid w:val="00C87435"/>
    <w:rsid w:val="00C9069E"/>
    <w:rsid w:val="00C9135B"/>
    <w:rsid w:val="00C940D1"/>
    <w:rsid w:val="00CA6462"/>
    <w:rsid w:val="00CA67EE"/>
    <w:rsid w:val="00CA7E74"/>
    <w:rsid w:val="00CB3D0D"/>
    <w:rsid w:val="00CB4EBF"/>
    <w:rsid w:val="00CB57FF"/>
    <w:rsid w:val="00CB608F"/>
    <w:rsid w:val="00CC43BE"/>
    <w:rsid w:val="00CC5CE5"/>
    <w:rsid w:val="00CC5F5F"/>
    <w:rsid w:val="00CD4F8A"/>
    <w:rsid w:val="00CD61A9"/>
    <w:rsid w:val="00CD648C"/>
    <w:rsid w:val="00CD7873"/>
    <w:rsid w:val="00CE14C5"/>
    <w:rsid w:val="00CE4772"/>
    <w:rsid w:val="00CF10A2"/>
    <w:rsid w:val="00CF7988"/>
    <w:rsid w:val="00D00A10"/>
    <w:rsid w:val="00D0313B"/>
    <w:rsid w:val="00D171C4"/>
    <w:rsid w:val="00D17DE8"/>
    <w:rsid w:val="00D17F7B"/>
    <w:rsid w:val="00D21EDE"/>
    <w:rsid w:val="00D229F4"/>
    <w:rsid w:val="00D2770E"/>
    <w:rsid w:val="00D30BDD"/>
    <w:rsid w:val="00D30F75"/>
    <w:rsid w:val="00D332D7"/>
    <w:rsid w:val="00D378AC"/>
    <w:rsid w:val="00D44449"/>
    <w:rsid w:val="00D47DFD"/>
    <w:rsid w:val="00D56882"/>
    <w:rsid w:val="00D63F02"/>
    <w:rsid w:val="00D6676D"/>
    <w:rsid w:val="00D672E3"/>
    <w:rsid w:val="00D67DE6"/>
    <w:rsid w:val="00D744B1"/>
    <w:rsid w:val="00D75403"/>
    <w:rsid w:val="00D779AA"/>
    <w:rsid w:val="00D805CD"/>
    <w:rsid w:val="00D80A97"/>
    <w:rsid w:val="00D80D3C"/>
    <w:rsid w:val="00D83722"/>
    <w:rsid w:val="00D93191"/>
    <w:rsid w:val="00D940F4"/>
    <w:rsid w:val="00D953E8"/>
    <w:rsid w:val="00DA08E5"/>
    <w:rsid w:val="00DA5050"/>
    <w:rsid w:val="00DA780E"/>
    <w:rsid w:val="00DB2A24"/>
    <w:rsid w:val="00DC2182"/>
    <w:rsid w:val="00DC46A6"/>
    <w:rsid w:val="00DD691F"/>
    <w:rsid w:val="00DE0F2A"/>
    <w:rsid w:val="00DE179F"/>
    <w:rsid w:val="00DE2599"/>
    <w:rsid w:val="00DE3F21"/>
    <w:rsid w:val="00DE5523"/>
    <w:rsid w:val="00DE6A69"/>
    <w:rsid w:val="00DF2DC8"/>
    <w:rsid w:val="00DF2E33"/>
    <w:rsid w:val="00DF4F74"/>
    <w:rsid w:val="00DF71FC"/>
    <w:rsid w:val="00E003B5"/>
    <w:rsid w:val="00E067F3"/>
    <w:rsid w:val="00E13C2B"/>
    <w:rsid w:val="00E34232"/>
    <w:rsid w:val="00E3650B"/>
    <w:rsid w:val="00E40803"/>
    <w:rsid w:val="00E419CF"/>
    <w:rsid w:val="00E52450"/>
    <w:rsid w:val="00E545D9"/>
    <w:rsid w:val="00E61034"/>
    <w:rsid w:val="00E61CBC"/>
    <w:rsid w:val="00E64128"/>
    <w:rsid w:val="00E70951"/>
    <w:rsid w:val="00E74BEA"/>
    <w:rsid w:val="00E74EC8"/>
    <w:rsid w:val="00E75B06"/>
    <w:rsid w:val="00E762C9"/>
    <w:rsid w:val="00E821AD"/>
    <w:rsid w:val="00EA05AF"/>
    <w:rsid w:val="00EA6A65"/>
    <w:rsid w:val="00EB0839"/>
    <w:rsid w:val="00EB1F90"/>
    <w:rsid w:val="00EB5336"/>
    <w:rsid w:val="00EB61CB"/>
    <w:rsid w:val="00EB741F"/>
    <w:rsid w:val="00EC1968"/>
    <w:rsid w:val="00EC35BE"/>
    <w:rsid w:val="00EC4332"/>
    <w:rsid w:val="00EC68AA"/>
    <w:rsid w:val="00ED07BF"/>
    <w:rsid w:val="00ED09D1"/>
    <w:rsid w:val="00ED5233"/>
    <w:rsid w:val="00EE06B8"/>
    <w:rsid w:val="00EE1452"/>
    <w:rsid w:val="00EF1615"/>
    <w:rsid w:val="00EF1A55"/>
    <w:rsid w:val="00EF488F"/>
    <w:rsid w:val="00EF56C1"/>
    <w:rsid w:val="00EF5BB9"/>
    <w:rsid w:val="00F02CCF"/>
    <w:rsid w:val="00F1118B"/>
    <w:rsid w:val="00F11D31"/>
    <w:rsid w:val="00F151BA"/>
    <w:rsid w:val="00F17E6D"/>
    <w:rsid w:val="00F2121E"/>
    <w:rsid w:val="00F23F77"/>
    <w:rsid w:val="00F240EF"/>
    <w:rsid w:val="00F27A29"/>
    <w:rsid w:val="00F30C9E"/>
    <w:rsid w:val="00F316FF"/>
    <w:rsid w:val="00F35F9F"/>
    <w:rsid w:val="00F36447"/>
    <w:rsid w:val="00F46B41"/>
    <w:rsid w:val="00F51CBA"/>
    <w:rsid w:val="00F6508A"/>
    <w:rsid w:val="00F80FBE"/>
    <w:rsid w:val="00F82F85"/>
    <w:rsid w:val="00F863AB"/>
    <w:rsid w:val="00F906DA"/>
    <w:rsid w:val="00F90F61"/>
    <w:rsid w:val="00F91CD7"/>
    <w:rsid w:val="00F9287E"/>
    <w:rsid w:val="00F9691A"/>
    <w:rsid w:val="00FA2912"/>
    <w:rsid w:val="00FA31C4"/>
    <w:rsid w:val="00FB04D7"/>
    <w:rsid w:val="00FB14E0"/>
    <w:rsid w:val="00FC1A55"/>
    <w:rsid w:val="00FC25DA"/>
    <w:rsid w:val="00FC67EC"/>
    <w:rsid w:val="00FD1496"/>
    <w:rsid w:val="00FD3572"/>
    <w:rsid w:val="00FD37C4"/>
    <w:rsid w:val="00FD72FD"/>
    <w:rsid w:val="00FE3612"/>
    <w:rsid w:val="00FE61C2"/>
    <w:rsid w:val="00FF1D1F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567F"/>
  <w15:chartTrackingRefBased/>
  <w15:docId w15:val="{80119364-4FD2-445B-B8F7-3C28FBE6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03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034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103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3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37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372"/>
    <w:rPr>
      <w:kern w:val="0"/>
      <w14:ligatures w14:val="none"/>
    </w:rPr>
  </w:style>
  <w:style w:type="paragraph" w:customStyle="1" w:styleId="gmail-msonospacing">
    <w:name w:val="gmail-msonospacing"/>
    <w:basedOn w:val="Normal"/>
    <w:rsid w:val="009D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4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mflorida20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4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Arthur Lawton</dc:creator>
  <cp:keywords/>
  <dc:description/>
  <cp:lastModifiedBy>John Arthur Lawton</cp:lastModifiedBy>
  <cp:revision>601</cp:revision>
  <dcterms:created xsi:type="dcterms:W3CDTF">2023-08-28T15:26:00Z</dcterms:created>
  <dcterms:modified xsi:type="dcterms:W3CDTF">2024-10-25T12:31:00Z</dcterms:modified>
</cp:coreProperties>
</file>